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60E" w:rsidRDefault="0039260E" w:rsidP="003926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Zápis č. </w:t>
      </w:r>
      <w:r w:rsidR="003E3DBF">
        <w:rPr>
          <w:b/>
          <w:sz w:val="28"/>
          <w:szCs w:val="28"/>
        </w:rPr>
        <w:t>6</w:t>
      </w:r>
    </w:p>
    <w:p w:rsidR="0039260E" w:rsidRDefault="0039260E" w:rsidP="0039260E">
      <w:pPr>
        <w:pBdr>
          <w:bottom w:val="single" w:sz="6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z </w:t>
      </w:r>
      <w:r w:rsidR="003E3DBF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řádného zasedání školské rady při ZŠ a MŠ Brno, Pastviny 70, konaného dne </w:t>
      </w:r>
      <w:r w:rsidR="003E3DBF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. </w:t>
      </w:r>
      <w:r w:rsidR="003E3DBF">
        <w:rPr>
          <w:b/>
          <w:sz w:val="28"/>
          <w:szCs w:val="28"/>
        </w:rPr>
        <w:t>října</w:t>
      </w:r>
      <w:r>
        <w:rPr>
          <w:b/>
          <w:sz w:val="28"/>
          <w:szCs w:val="28"/>
        </w:rPr>
        <w:t xml:space="preserve">  201</w:t>
      </w:r>
      <w:r w:rsidR="00D01C8D">
        <w:rPr>
          <w:b/>
          <w:sz w:val="28"/>
          <w:szCs w:val="28"/>
        </w:rPr>
        <w:t>6</w:t>
      </w:r>
    </w:p>
    <w:p w:rsidR="0039260E" w:rsidRDefault="0039260E" w:rsidP="0039260E">
      <w:pPr>
        <w:spacing w:after="0"/>
        <w:ind w:left="993" w:hanging="993"/>
        <w:rPr>
          <w:sz w:val="24"/>
          <w:szCs w:val="24"/>
        </w:rPr>
      </w:pPr>
      <w:r>
        <w:rPr>
          <w:sz w:val="24"/>
          <w:szCs w:val="24"/>
        </w:rPr>
        <w:t xml:space="preserve">Datum a místo </w:t>
      </w:r>
      <w:proofErr w:type="gramStart"/>
      <w:r>
        <w:rPr>
          <w:sz w:val="24"/>
          <w:szCs w:val="24"/>
        </w:rPr>
        <w:t xml:space="preserve">konání : </w:t>
      </w:r>
      <w:r w:rsidR="003E3DBF">
        <w:rPr>
          <w:sz w:val="24"/>
          <w:szCs w:val="24"/>
        </w:rPr>
        <w:t>24</w:t>
      </w:r>
      <w:proofErr w:type="gramEnd"/>
      <w:r>
        <w:rPr>
          <w:sz w:val="24"/>
          <w:szCs w:val="24"/>
        </w:rPr>
        <w:t xml:space="preserve">. </w:t>
      </w:r>
      <w:r w:rsidR="003E3DBF">
        <w:rPr>
          <w:sz w:val="24"/>
          <w:szCs w:val="24"/>
        </w:rPr>
        <w:t>říjen</w:t>
      </w:r>
      <w:r>
        <w:rPr>
          <w:sz w:val="24"/>
          <w:szCs w:val="24"/>
        </w:rPr>
        <w:t xml:space="preserve"> 201</w:t>
      </w:r>
      <w:r w:rsidR="00D01C8D">
        <w:rPr>
          <w:sz w:val="24"/>
          <w:szCs w:val="24"/>
        </w:rPr>
        <w:t>6</w:t>
      </w:r>
      <w:r>
        <w:rPr>
          <w:sz w:val="24"/>
          <w:szCs w:val="24"/>
        </w:rPr>
        <w:t xml:space="preserve">, </w:t>
      </w:r>
      <w:r w:rsidR="00DC4550">
        <w:rPr>
          <w:sz w:val="24"/>
          <w:szCs w:val="24"/>
        </w:rPr>
        <w:t>ZŠ a MŠ Brno, Pastviny 70,p.o.</w:t>
      </w:r>
    </w:p>
    <w:p w:rsidR="0039260E" w:rsidRDefault="0039260E" w:rsidP="0039260E">
      <w:pPr>
        <w:spacing w:after="0"/>
        <w:ind w:left="993" w:hanging="993"/>
        <w:rPr>
          <w:sz w:val="24"/>
          <w:szCs w:val="24"/>
        </w:rPr>
      </w:pPr>
      <w:r>
        <w:rPr>
          <w:sz w:val="24"/>
          <w:szCs w:val="24"/>
        </w:rPr>
        <w:t xml:space="preserve">Přítomni : </w:t>
      </w:r>
      <w:proofErr w:type="spellStart"/>
      <w:proofErr w:type="gramStart"/>
      <w:r>
        <w:rPr>
          <w:sz w:val="24"/>
          <w:szCs w:val="24"/>
        </w:rPr>
        <w:t>Mgr.Z.Fedorková</w:t>
      </w:r>
      <w:proofErr w:type="spellEnd"/>
      <w:proofErr w:type="gramEnd"/>
      <w:r>
        <w:rPr>
          <w:sz w:val="24"/>
          <w:szCs w:val="24"/>
        </w:rPr>
        <w:t xml:space="preserve">, PaedDr. </w:t>
      </w:r>
      <w:proofErr w:type="spellStart"/>
      <w:proofErr w:type="gramStart"/>
      <w:r>
        <w:rPr>
          <w:sz w:val="24"/>
          <w:szCs w:val="24"/>
        </w:rPr>
        <w:t>P.Horák</w:t>
      </w:r>
      <w:proofErr w:type="spellEnd"/>
      <w:proofErr w:type="gramEnd"/>
      <w:r>
        <w:rPr>
          <w:sz w:val="24"/>
          <w:szCs w:val="24"/>
        </w:rPr>
        <w:t xml:space="preserve">, Mgr. </w:t>
      </w:r>
      <w:proofErr w:type="spellStart"/>
      <w:r>
        <w:rPr>
          <w:sz w:val="24"/>
          <w:szCs w:val="24"/>
        </w:rPr>
        <w:t>R.Hriadelová,Mgr</w:t>
      </w:r>
      <w:proofErr w:type="spellEnd"/>
      <w:r>
        <w:rPr>
          <w:sz w:val="24"/>
          <w:szCs w:val="24"/>
        </w:rPr>
        <w:t>. M Kameníková,</w:t>
      </w:r>
      <w:r w:rsidR="00C80F39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Mgr. K. Novotná, JUDr. T. </w:t>
      </w:r>
      <w:proofErr w:type="spellStart"/>
      <w:r>
        <w:rPr>
          <w:sz w:val="24"/>
          <w:szCs w:val="24"/>
        </w:rPr>
        <w:t>Philippi</w:t>
      </w:r>
      <w:proofErr w:type="spellEnd"/>
      <w:r>
        <w:rPr>
          <w:sz w:val="24"/>
          <w:szCs w:val="24"/>
        </w:rPr>
        <w:t xml:space="preserve">, </w:t>
      </w:r>
      <w:r w:rsidR="00C80F39">
        <w:rPr>
          <w:sz w:val="24"/>
          <w:szCs w:val="24"/>
        </w:rPr>
        <w:t xml:space="preserve">Mgr. </w:t>
      </w:r>
      <w:proofErr w:type="spellStart"/>
      <w:r w:rsidR="00C80F39">
        <w:rPr>
          <w:sz w:val="24"/>
          <w:szCs w:val="24"/>
        </w:rPr>
        <w:t>M.Zmeškalová</w:t>
      </w:r>
      <w:proofErr w:type="spellEnd"/>
    </w:p>
    <w:p w:rsidR="00C80F39" w:rsidRDefault="00C80F39" w:rsidP="0039260E">
      <w:pPr>
        <w:spacing w:after="0"/>
        <w:rPr>
          <w:sz w:val="24"/>
          <w:szCs w:val="24"/>
        </w:rPr>
      </w:pPr>
    </w:p>
    <w:p w:rsidR="00C80F39" w:rsidRDefault="0039260E" w:rsidP="00C80F3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Program:  </w:t>
      </w:r>
    </w:p>
    <w:p w:rsidR="00DC4550" w:rsidRDefault="00DC4550" w:rsidP="003F08D1">
      <w:pPr>
        <w:shd w:val="clear" w:color="auto" w:fill="FFFFFF"/>
        <w:spacing w:after="0"/>
        <w:rPr>
          <w:rFonts w:eastAsia="Times New Roman"/>
        </w:rPr>
      </w:pPr>
      <w:r>
        <w:rPr>
          <w:rFonts w:eastAsia="Times New Roman"/>
        </w:rPr>
        <w:t>1.  Úvod zasedání</w:t>
      </w:r>
    </w:p>
    <w:p w:rsidR="00DC4550" w:rsidRDefault="00DC4550" w:rsidP="003F08D1">
      <w:pPr>
        <w:shd w:val="clear" w:color="auto" w:fill="FFFFFF"/>
        <w:spacing w:after="0"/>
        <w:rPr>
          <w:rFonts w:eastAsia="Times New Roman"/>
        </w:rPr>
      </w:pPr>
      <w:r>
        <w:rPr>
          <w:rFonts w:eastAsia="Times New Roman"/>
        </w:rPr>
        <w:t>2.  Kontrola úkolů</w:t>
      </w:r>
    </w:p>
    <w:p w:rsidR="005E4058" w:rsidRDefault="00DC4550" w:rsidP="003F08D1">
      <w:pPr>
        <w:shd w:val="clear" w:color="auto" w:fill="FFFFFF"/>
        <w:spacing w:after="0"/>
        <w:rPr>
          <w:rFonts w:eastAsia="Times New Roman"/>
        </w:rPr>
      </w:pPr>
      <w:r>
        <w:rPr>
          <w:rFonts w:eastAsia="Times New Roman"/>
        </w:rPr>
        <w:t xml:space="preserve">3. </w:t>
      </w:r>
      <w:r w:rsidR="00141D43">
        <w:rPr>
          <w:rFonts w:eastAsia="Times New Roman"/>
        </w:rPr>
        <w:t>Projednán</w:t>
      </w:r>
      <w:r w:rsidR="005E4058">
        <w:rPr>
          <w:rFonts w:eastAsia="Times New Roman"/>
        </w:rPr>
        <w:t xml:space="preserve">í </w:t>
      </w:r>
      <w:r w:rsidR="00F443A9">
        <w:rPr>
          <w:rFonts w:eastAsia="Times New Roman"/>
        </w:rPr>
        <w:t>Výroční zprávy školy</w:t>
      </w:r>
    </w:p>
    <w:p w:rsidR="00951CF2" w:rsidRDefault="00F443A9" w:rsidP="003F08D1">
      <w:pPr>
        <w:shd w:val="clear" w:color="auto" w:fill="FFFFFF"/>
        <w:spacing w:after="0"/>
        <w:rPr>
          <w:rFonts w:eastAsia="Times New Roman"/>
        </w:rPr>
      </w:pPr>
      <w:r>
        <w:rPr>
          <w:rFonts w:eastAsia="Times New Roman"/>
        </w:rPr>
        <w:t>4</w:t>
      </w:r>
      <w:r w:rsidR="00951CF2">
        <w:rPr>
          <w:rFonts w:eastAsia="Times New Roman"/>
        </w:rPr>
        <w:t xml:space="preserve">. </w:t>
      </w:r>
      <w:r>
        <w:rPr>
          <w:rFonts w:eastAsia="Times New Roman"/>
        </w:rPr>
        <w:t>Podněty</w:t>
      </w:r>
      <w:r w:rsidR="00951CF2">
        <w:rPr>
          <w:rFonts w:eastAsia="Times New Roman"/>
        </w:rPr>
        <w:t xml:space="preserve"> rodičů</w:t>
      </w:r>
    </w:p>
    <w:p w:rsidR="005E4058" w:rsidRDefault="00F2324F" w:rsidP="005E4058">
      <w:pPr>
        <w:shd w:val="clear" w:color="auto" w:fill="FFFFFF"/>
        <w:spacing w:after="0"/>
        <w:rPr>
          <w:rFonts w:eastAsia="Times New Roman"/>
        </w:rPr>
      </w:pPr>
      <w:r>
        <w:rPr>
          <w:rFonts w:eastAsia="Times New Roman"/>
        </w:rPr>
        <w:t>6</w:t>
      </w:r>
      <w:r w:rsidR="00DC4550">
        <w:rPr>
          <w:rFonts w:eastAsia="Times New Roman"/>
        </w:rPr>
        <w:t xml:space="preserve">. Různé </w:t>
      </w:r>
    </w:p>
    <w:p w:rsidR="004D71F3" w:rsidRPr="00ED2891" w:rsidRDefault="004D71F3" w:rsidP="00ED2891">
      <w:pPr>
        <w:pStyle w:val="Odstavecseseznamem"/>
        <w:numPr>
          <w:ilvl w:val="0"/>
          <w:numId w:val="28"/>
        </w:numPr>
        <w:shd w:val="clear" w:color="auto" w:fill="FFFFFF"/>
        <w:spacing w:before="240" w:line="720" w:lineRule="auto"/>
        <w:rPr>
          <w:rFonts w:eastAsia="Times New Roman"/>
          <w:u w:val="single"/>
        </w:rPr>
      </w:pPr>
      <w:r w:rsidRPr="00ED2891">
        <w:rPr>
          <w:rFonts w:eastAsia="Times New Roman"/>
          <w:b/>
          <w:u w:val="single"/>
        </w:rPr>
        <w:t>Úvod zasedání</w:t>
      </w:r>
      <w:r w:rsidRPr="005E4058">
        <w:rPr>
          <w:rFonts w:eastAsia="Times New Roman"/>
          <w:u w:val="single"/>
        </w:rPr>
        <w:t xml:space="preserve"> –</w:t>
      </w:r>
      <w:r w:rsidRPr="005E4058">
        <w:rPr>
          <w:rFonts w:eastAsia="Times New Roman"/>
        </w:rPr>
        <w:t xml:space="preserve"> zasedání zahájil</w:t>
      </w:r>
      <w:r w:rsidR="00951CF2">
        <w:rPr>
          <w:rFonts w:eastAsia="Times New Roman"/>
        </w:rPr>
        <w:t>a</w:t>
      </w:r>
      <w:r w:rsidRPr="005E4058">
        <w:rPr>
          <w:rFonts w:eastAsia="Times New Roman"/>
        </w:rPr>
        <w:t xml:space="preserve"> a řídil</w:t>
      </w:r>
      <w:r w:rsidR="00951CF2">
        <w:rPr>
          <w:rFonts w:eastAsia="Times New Roman"/>
        </w:rPr>
        <w:t>a</w:t>
      </w:r>
      <w:r w:rsidR="005E4058" w:rsidRPr="005E4058">
        <w:rPr>
          <w:rFonts w:eastAsia="Times New Roman"/>
        </w:rPr>
        <w:t xml:space="preserve"> </w:t>
      </w:r>
      <w:r w:rsidR="00951CF2">
        <w:rPr>
          <w:rFonts w:eastAsia="Times New Roman"/>
        </w:rPr>
        <w:t>p</w:t>
      </w:r>
      <w:r w:rsidRPr="005E4058">
        <w:rPr>
          <w:rFonts w:eastAsia="Times New Roman"/>
        </w:rPr>
        <w:t>ředsed</w:t>
      </w:r>
      <w:r w:rsidR="00951CF2">
        <w:rPr>
          <w:rFonts w:eastAsia="Times New Roman"/>
        </w:rPr>
        <w:t>kyně</w:t>
      </w:r>
      <w:r w:rsidRPr="005E4058">
        <w:rPr>
          <w:rFonts w:eastAsia="Times New Roman"/>
        </w:rPr>
        <w:t xml:space="preserve"> –</w:t>
      </w:r>
      <w:r w:rsidR="005E4058" w:rsidRPr="005E4058">
        <w:rPr>
          <w:rFonts w:eastAsia="Times New Roman"/>
        </w:rPr>
        <w:t xml:space="preserve"> </w:t>
      </w:r>
      <w:proofErr w:type="spellStart"/>
      <w:proofErr w:type="gramStart"/>
      <w:r w:rsidR="00951CF2">
        <w:rPr>
          <w:rFonts w:eastAsia="Times New Roman"/>
        </w:rPr>
        <w:t>K</w:t>
      </w:r>
      <w:r w:rsidR="005E4058" w:rsidRPr="005E4058">
        <w:rPr>
          <w:rFonts w:eastAsia="Times New Roman"/>
        </w:rPr>
        <w:t>.</w:t>
      </w:r>
      <w:r w:rsidR="00951CF2">
        <w:rPr>
          <w:rFonts w:eastAsia="Times New Roman"/>
        </w:rPr>
        <w:t>Novotná</w:t>
      </w:r>
      <w:proofErr w:type="spellEnd"/>
      <w:proofErr w:type="gramEnd"/>
    </w:p>
    <w:p w:rsidR="004D71F3" w:rsidRDefault="004D71F3" w:rsidP="00ED2891">
      <w:pPr>
        <w:pStyle w:val="Odstavecseseznamem"/>
        <w:numPr>
          <w:ilvl w:val="0"/>
          <w:numId w:val="28"/>
        </w:numPr>
        <w:shd w:val="clear" w:color="auto" w:fill="FFFFFF"/>
        <w:rPr>
          <w:rFonts w:eastAsia="Times New Roman"/>
          <w:b/>
          <w:u w:val="single"/>
        </w:rPr>
      </w:pPr>
      <w:r w:rsidRPr="00ED2891">
        <w:rPr>
          <w:rFonts w:eastAsia="Times New Roman"/>
          <w:b/>
          <w:u w:val="single"/>
        </w:rPr>
        <w:t>Kontrola úkolů</w:t>
      </w:r>
    </w:p>
    <w:p w:rsidR="004425CD" w:rsidRDefault="00F443A9" w:rsidP="00F443A9">
      <w:pPr>
        <w:pStyle w:val="Odstavecseseznamem"/>
        <w:numPr>
          <w:ilvl w:val="0"/>
          <w:numId w:val="33"/>
        </w:numPr>
        <w:shd w:val="clear" w:color="auto" w:fill="FFFFFF"/>
        <w:rPr>
          <w:rFonts w:eastAsia="Times New Roman"/>
        </w:rPr>
      </w:pPr>
      <w:r>
        <w:rPr>
          <w:rFonts w:eastAsia="Times New Roman"/>
        </w:rPr>
        <w:t xml:space="preserve">Oslovit koordinátory projektu Skutečně zdravá škola – p. </w:t>
      </w:r>
      <w:proofErr w:type="spellStart"/>
      <w:r>
        <w:rPr>
          <w:rFonts w:eastAsia="Times New Roman"/>
        </w:rPr>
        <w:t>Unčovská</w:t>
      </w:r>
      <w:proofErr w:type="spellEnd"/>
      <w:r>
        <w:rPr>
          <w:rFonts w:eastAsia="Times New Roman"/>
        </w:rPr>
        <w:t xml:space="preserve"> oslovila koordinátory a ve spolupráci s p. ředitelkou dohodla realizaci auditu školního stravování</w:t>
      </w:r>
    </w:p>
    <w:p w:rsidR="00F443A9" w:rsidRPr="00F443A9" w:rsidRDefault="00F443A9" w:rsidP="00F443A9">
      <w:pPr>
        <w:shd w:val="clear" w:color="auto" w:fill="FFFFFF"/>
        <w:rPr>
          <w:rFonts w:eastAsia="Times New Roman"/>
        </w:rPr>
      </w:pPr>
    </w:p>
    <w:p w:rsidR="004D71F3" w:rsidRPr="00ED2891" w:rsidRDefault="004425CD" w:rsidP="005E4058">
      <w:pPr>
        <w:pStyle w:val="Odstavecseseznamem"/>
        <w:numPr>
          <w:ilvl w:val="0"/>
          <w:numId w:val="28"/>
        </w:numPr>
        <w:shd w:val="clear" w:color="auto" w:fill="FFFFFF"/>
        <w:spacing w:after="0"/>
        <w:rPr>
          <w:rFonts w:eastAsia="Times New Roman"/>
          <w:b/>
          <w:u w:val="single"/>
        </w:rPr>
      </w:pPr>
      <w:r>
        <w:rPr>
          <w:rFonts w:eastAsia="Times New Roman"/>
          <w:b/>
          <w:u w:val="single"/>
        </w:rPr>
        <w:t xml:space="preserve">Projednání </w:t>
      </w:r>
      <w:r w:rsidR="00F443A9">
        <w:rPr>
          <w:rFonts w:eastAsia="Times New Roman"/>
          <w:b/>
          <w:u w:val="single"/>
        </w:rPr>
        <w:t>Výroční zprávy školy</w:t>
      </w:r>
    </w:p>
    <w:p w:rsidR="004D71F3" w:rsidRPr="004D71F3" w:rsidRDefault="00F443A9" w:rsidP="00ED2891">
      <w:pPr>
        <w:pStyle w:val="Odstavecseseznamem"/>
        <w:numPr>
          <w:ilvl w:val="0"/>
          <w:numId w:val="26"/>
        </w:numPr>
        <w:spacing w:after="0"/>
        <w:ind w:firstLine="13"/>
        <w:rPr>
          <w:sz w:val="24"/>
          <w:szCs w:val="24"/>
        </w:rPr>
      </w:pPr>
      <w:r>
        <w:rPr>
          <w:rFonts w:eastAsia="Times New Roman"/>
        </w:rPr>
        <w:t>Z. Fedorková</w:t>
      </w:r>
      <w:r w:rsidR="004D71F3">
        <w:rPr>
          <w:rFonts w:eastAsia="Times New Roman"/>
        </w:rPr>
        <w:t xml:space="preserve"> předložila </w:t>
      </w:r>
      <w:r w:rsidR="007C6CBF">
        <w:rPr>
          <w:rFonts w:eastAsia="Times New Roman"/>
        </w:rPr>
        <w:t xml:space="preserve">návrh </w:t>
      </w:r>
      <w:r>
        <w:rPr>
          <w:rFonts w:eastAsia="Times New Roman"/>
        </w:rPr>
        <w:t>Výroční zprávy školy</w:t>
      </w:r>
    </w:p>
    <w:p w:rsidR="004D71F3" w:rsidRDefault="004D71F3" w:rsidP="007C6CBF">
      <w:pPr>
        <w:spacing w:after="0"/>
        <w:ind w:left="1701" w:hanging="1341"/>
        <w:rPr>
          <w:rFonts w:eastAsia="Times New Roman"/>
        </w:rPr>
      </w:pPr>
      <w:r>
        <w:rPr>
          <w:rFonts w:eastAsia="Times New Roman"/>
        </w:rPr>
        <w:t xml:space="preserve">        </w:t>
      </w:r>
      <w:r w:rsidRPr="00ED2891">
        <w:rPr>
          <w:rFonts w:eastAsia="Times New Roman"/>
          <w:b/>
          <w:u w:val="single"/>
        </w:rPr>
        <w:t>Usnesení</w:t>
      </w:r>
      <w:r>
        <w:rPr>
          <w:rFonts w:eastAsia="Times New Roman"/>
          <w:u w:val="single"/>
        </w:rPr>
        <w:t>:</w:t>
      </w:r>
      <w:r>
        <w:rPr>
          <w:rFonts w:eastAsia="Times New Roman"/>
        </w:rPr>
        <w:t xml:space="preserve"> Školská rada </w:t>
      </w:r>
      <w:r w:rsidR="007C6CBF">
        <w:rPr>
          <w:rFonts w:eastAsia="Times New Roman"/>
        </w:rPr>
        <w:t xml:space="preserve">projednala </w:t>
      </w:r>
      <w:r w:rsidR="004425CD">
        <w:rPr>
          <w:rFonts w:eastAsia="Times New Roman"/>
        </w:rPr>
        <w:t xml:space="preserve">a schválila </w:t>
      </w:r>
      <w:r w:rsidR="00F443A9">
        <w:rPr>
          <w:rFonts w:eastAsia="Times New Roman"/>
        </w:rPr>
        <w:t>předloženou Výroční zprávu ZŠ a MŠ Brno, Pastviny 70,</w:t>
      </w:r>
      <w:proofErr w:type="gramStart"/>
      <w:r w:rsidR="00F443A9">
        <w:rPr>
          <w:rFonts w:eastAsia="Times New Roman"/>
        </w:rPr>
        <w:t>p.o.</w:t>
      </w:r>
      <w:proofErr w:type="gramEnd"/>
      <w:r w:rsidR="00F443A9">
        <w:rPr>
          <w:rFonts w:eastAsia="Times New Roman"/>
        </w:rPr>
        <w:t xml:space="preserve"> bez připomínek</w:t>
      </w:r>
    </w:p>
    <w:p w:rsidR="004D71F3" w:rsidRDefault="004D71F3" w:rsidP="00ED2891">
      <w:pPr>
        <w:spacing w:after="0" w:line="720" w:lineRule="auto"/>
        <w:ind w:left="360"/>
        <w:rPr>
          <w:rFonts w:eastAsia="Times New Roman"/>
        </w:rPr>
      </w:pPr>
      <w:r>
        <w:rPr>
          <w:rFonts w:eastAsia="Times New Roman"/>
        </w:rPr>
        <w:t xml:space="preserve">       </w:t>
      </w:r>
      <w:r w:rsidRPr="00ED2891">
        <w:rPr>
          <w:rFonts w:eastAsia="Times New Roman"/>
          <w:b/>
          <w:u w:val="single"/>
        </w:rPr>
        <w:t>Hlasování</w:t>
      </w:r>
      <w:r>
        <w:rPr>
          <w:rFonts w:eastAsia="Times New Roman"/>
        </w:rPr>
        <w:t>: pro návrh usnesení hlasovali všichni přítomní</w:t>
      </w:r>
    </w:p>
    <w:p w:rsidR="004D71F3" w:rsidRPr="00ED2891" w:rsidRDefault="00BA6836" w:rsidP="005E4058">
      <w:pPr>
        <w:pStyle w:val="Odstavecseseznamem"/>
        <w:numPr>
          <w:ilvl w:val="0"/>
          <w:numId w:val="28"/>
        </w:num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</w:t>
      </w:r>
      <w:r w:rsidR="00F443A9">
        <w:rPr>
          <w:b/>
          <w:sz w:val="24"/>
          <w:szCs w:val="24"/>
          <w:u w:val="single"/>
        </w:rPr>
        <w:t>odněty rodičů</w:t>
      </w:r>
    </w:p>
    <w:p w:rsidR="001D01D6" w:rsidRDefault="00F443A9" w:rsidP="00F443A9">
      <w:pPr>
        <w:pStyle w:val="Odstavecseseznamem"/>
        <w:numPr>
          <w:ilvl w:val="0"/>
          <w:numId w:val="34"/>
        </w:numPr>
        <w:spacing w:after="0"/>
        <w:rPr>
          <w:rFonts w:eastAsia="Times New Roman"/>
        </w:rPr>
      </w:pPr>
      <w:r>
        <w:rPr>
          <w:rFonts w:eastAsia="Times New Roman"/>
          <w:u w:val="single"/>
        </w:rPr>
        <w:t>Nákup interaktivních tabulí v 1. ročnících</w:t>
      </w:r>
      <w:r>
        <w:rPr>
          <w:rFonts w:eastAsia="Times New Roman"/>
        </w:rPr>
        <w:t xml:space="preserve"> – někteří rodiče vnímali jako povinnost přispět na pořízení tabule, považovali zdůvodnění nákupu za nedostatečné, zpochybnili kvalifikovanost učitelů</w:t>
      </w:r>
      <w:r w:rsidR="001D01D6">
        <w:rPr>
          <w:rFonts w:eastAsia="Times New Roman"/>
        </w:rPr>
        <w:t>.</w:t>
      </w:r>
    </w:p>
    <w:p w:rsidR="001D01D6" w:rsidRDefault="001D01D6" w:rsidP="001D01D6">
      <w:pPr>
        <w:spacing w:after="0"/>
        <w:ind w:left="1481"/>
        <w:rPr>
          <w:rFonts w:eastAsia="Times New Roman"/>
        </w:rPr>
      </w:pPr>
      <w:r>
        <w:rPr>
          <w:rFonts w:eastAsia="Times New Roman"/>
        </w:rPr>
        <w:t xml:space="preserve">Pořízení interaktivních tabulí do tříd je vždy projednáváno na třídních schůzkách. Příspěvek rodičů je dobrovolný, není povinností všech přispět na pořízení tabule i </w:t>
      </w:r>
      <w:r>
        <w:rPr>
          <w:rFonts w:eastAsia="Times New Roman"/>
        </w:rPr>
        <w:lastRenderedPageBreak/>
        <w:t xml:space="preserve">výše případného příspěvku je plně na rodičích. Učitelé, kteří </w:t>
      </w:r>
      <w:proofErr w:type="gramStart"/>
      <w:r>
        <w:rPr>
          <w:rFonts w:eastAsia="Times New Roman"/>
        </w:rPr>
        <w:t>pracují</w:t>
      </w:r>
      <w:proofErr w:type="gramEnd"/>
      <w:r>
        <w:rPr>
          <w:rFonts w:eastAsia="Times New Roman"/>
        </w:rPr>
        <w:t xml:space="preserve"> s interaktivními tabulemi </w:t>
      </w:r>
      <w:proofErr w:type="gramStart"/>
      <w:r>
        <w:rPr>
          <w:rFonts w:eastAsia="Times New Roman"/>
        </w:rPr>
        <w:t>využívají</w:t>
      </w:r>
      <w:proofErr w:type="gramEnd"/>
      <w:r>
        <w:rPr>
          <w:rFonts w:eastAsia="Times New Roman"/>
        </w:rPr>
        <w:t xml:space="preserve"> interaktivní učebnice, absolvují další vzdělávání a vzájemně sdílejí zkušenosti s využíváním tabulí ve školní práci.</w:t>
      </w:r>
    </w:p>
    <w:p w:rsidR="001D01D6" w:rsidRDefault="001D01D6" w:rsidP="001D01D6">
      <w:pPr>
        <w:spacing w:after="0"/>
        <w:ind w:left="1481"/>
        <w:rPr>
          <w:rFonts w:eastAsia="Times New Roman"/>
        </w:rPr>
      </w:pPr>
    </w:p>
    <w:p w:rsidR="00E2552A" w:rsidRPr="001D01D6" w:rsidRDefault="001D01D6" w:rsidP="001D01D6">
      <w:pPr>
        <w:pStyle w:val="Odstavecseseznamem"/>
        <w:numPr>
          <w:ilvl w:val="0"/>
          <w:numId w:val="34"/>
        </w:numPr>
        <w:spacing w:after="0"/>
        <w:rPr>
          <w:rFonts w:eastAsia="Times New Roman"/>
        </w:rPr>
      </w:pPr>
      <w:r>
        <w:rPr>
          <w:rFonts w:eastAsia="Times New Roman"/>
          <w:u w:val="single"/>
        </w:rPr>
        <w:t>Kdo plánoval harmonogram oprav tělocvičen, jaké práce jsou ještě plánovány, nedojde při výměně světel k poškození podlahy?</w:t>
      </w:r>
    </w:p>
    <w:p w:rsidR="001D01D6" w:rsidRDefault="001D01D6" w:rsidP="001D01D6">
      <w:pPr>
        <w:spacing w:after="0"/>
        <w:ind w:left="1481"/>
        <w:rPr>
          <w:rFonts w:eastAsia="Times New Roman"/>
        </w:rPr>
      </w:pPr>
      <w:r>
        <w:rPr>
          <w:rFonts w:eastAsia="Times New Roman"/>
        </w:rPr>
        <w:t xml:space="preserve">Investorem oprav je ÚMČ Brno Komín, harmonogram prací souvisí s čerpáním rozpočtu a s termíny výběrových řízení dodavatelů. Při výměně světel bude nátěr podlahy chráněn, dodavatel byl upozorněn na nový nátěr  </w:t>
      </w:r>
    </w:p>
    <w:p w:rsidR="001D01D6" w:rsidRDefault="001D01D6" w:rsidP="001D01D6">
      <w:pPr>
        <w:spacing w:after="0"/>
        <w:ind w:left="1481"/>
        <w:rPr>
          <w:rFonts w:eastAsia="Times New Roman"/>
        </w:rPr>
      </w:pPr>
    </w:p>
    <w:p w:rsidR="001D01D6" w:rsidRPr="004577F8" w:rsidRDefault="004577F8" w:rsidP="001D01D6">
      <w:pPr>
        <w:pStyle w:val="Odstavecseseznamem"/>
        <w:numPr>
          <w:ilvl w:val="0"/>
          <w:numId w:val="34"/>
        </w:numPr>
        <w:spacing w:after="0"/>
        <w:rPr>
          <w:rFonts w:eastAsia="Times New Roman"/>
        </w:rPr>
      </w:pPr>
      <w:r>
        <w:rPr>
          <w:rFonts w:eastAsia="Times New Roman"/>
          <w:u w:val="single"/>
        </w:rPr>
        <w:t xml:space="preserve">Hejného matematika, kterou vyučuje škola na velké části 1. stupně se rodičům líbí, žáky baví, nicméně rodiče chtějí znát výsledky analýz, srovnávání a výstupy absolventů této metody výuky matematiky </w:t>
      </w:r>
    </w:p>
    <w:p w:rsidR="004577F8" w:rsidRPr="004577F8" w:rsidRDefault="004577F8" w:rsidP="004577F8">
      <w:pPr>
        <w:spacing w:after="0"/>
        <w:ind w:left="1481"/>
        <w:rPr>
          <w:rFonts w:eastAsia="Times New Roman"/>
        </w:rPr>
      </w:pPr>
      <w:r>
        <w:rPr>
          <w:rFonts w:eastAsia="Times New Roman"/>
        </w:rPr>
        <w:t xml:space="preserve">Učitelé, kteří </w:t>
      </w:r>
      <w:proofErr w:type="gramStart"/>
      <w:r>
        <w:rPr>
          <w:rFonts w:eastAsia="Times New Roman"/>
        </w:rPr>
        <w:t>pracují</w:t>
      </w:r>
      <w:proofErr w:type="gramEnd"/>
      <w:r>
        <w:rPr>
          <w:rFonts w:eastAsia="Times New Roman"/>
        </w:rPr>
        <w:t xml:space="preserve"> s Hejného metodou se pravidelně </w:t>
      </w:r>
      <w:proofErr w:type="gramStart"/>
      <w:r>
        <w:rPr>
          <w:rFonts w:eastAsia="Times New Roman"/>
        </w:rPr>
        <w:t>setkávají</w:t>
      </w:r>
      <w:proofErr w:type="gramEnd"/>
      <w:r>
        <w:rPr>
          <w:rFonts w:eastAsia="Times New Roman"/>
        </w:rPr>
        <w:t xml:space="preserve"> a sdílejí zkušenosti, absolvovali celou řadu seminářů a letních škol věnovaných matematice Hejného. Žáci vypracovávají srovnávací testy a jejich výsledky odpovídají očekávání. Pro rodiče, absolventy jiné matematiky, je často práce s učebnicí a práce žáků nejasná. Ze strany rodičů-členů školské rady zazněl podnět k pořádání společných hodin matematiky pro rodiče i děti</w:t>
      </w:r>
    </w:p>
    <w:p w:rsidR="00C30CCF" w:rsidRDefault="00C30CCF" w:rsidP="00AE2839">
      <w:pPr>
        <w:spacing w:after="0"/>
        <w:ind w:left="1121"/>
        <w:rPr>
          <w:rFonts w:eastAsia="Times New Roman"/>
        </w:rPr>
      </w:pPr>
      <w:bookmarkStart w:id="0" w:name="_GoBack"/>
      <w:bookmarkEnd w:id="0"/>
    </w:p>
    <w:p w:rsidR="00C30CCF" w:rsidRDefault="00C30CCF" w:rsidP="00AE2839">
      <w:pPr>
        <w:spacing w:after="0"/>
        <w:ind w:left="1121"/>
        <w:rPr>
          <w:rFonts w:eastAsia="Times New Roman"/>
        </w:rPr>
      </w:pPr>
      <w:proofErr w:type="gramStart"/>
      <w:r>
        <w:rPr>
          <w:rFonts w:eastAsia="Times New Roman"/>
        </w:rPr>
        <w:t>Zapsala : Z.</w:t>
      </w:r>
      <w:proofErr w:type="gramEnd"/>
      <w:r>
        <w:rPr>
          <w:rFonts w:eastAsia="Times New Roman"/>
        </w:rPr>
        <w:t xml:space="preserve"> Fedorková</w:t>
      </w:r>
    </w:p>
    <w:p w:rsidR="00C30CCF" w:rsidRDefault="00C30CCF" w:rsidP="00AE2839">
      <w:pPr>
        <w:spacing w:after="0"/>
        <w:ind w:left="1121"/>
        <w:rPr>
          <w:rFonts w:eastAsia="Times New Roman"/>
        </w:rPr>
      </w:pPr>
      <w:r>
        <w:rPr>
          <w:rFonts w:eastAsia="Times New Roman"/>
        </w:rPr>
        <w:t>Ověřil</w:t>
      </w:r>
      <w:r w:rsidR="00617A5B">
        <w:rPr>
          <w:rFonts w:eastAsia="Times New Roman"/>
        </w:rPr>
        <w:t xml:space="preserve">: </w:t>
      </w:r>
      <w:r>
        <w:rPr>
          <w:rFonts w:eastAsia="Times New Roman"/>
        </w:rPr>
        <w:t xml:space="preserve">  P. Horák</w:t>
      </w:r>
    </w:p>
    <w:p w:rsidR="00C30CCF" w:rsidRDefault="00C30CCF" w:rsidP="00AE2839">
      <w:pPr>
        <w:spacing w:after="0"/>
        <w:ind w:left="1121"/>
        <w:rPr>
          <w:rFonts w:eastAsia="Times New Roman"/>
        </w:rPr>
      </w:pPr>
    </w:p>
    <w:p w:rsidR="00C30CCF" w:rsidRDefault="00C30CCF" w:rsidP="00AE2839">
      <w:pPr>
        <w:spacing w:after="0"/>
        <w:ind w:left="1121"/>
        <w:rPr>
          <w:rFonts w:eastAsia="Times New Roman"/>
        </w:rPr>
      </w:pPr>
    </w:p>
    <w:p w:rsidR="00C30CCF" w:rsidRPr="00AE2839" w:rsidRDefault="00C30CCF" w:rsidP="00AE2839">
      <w:pPr>
        <w:spacing w:after="0"/>
        <w:ind w:left="1121"/>
        <w:rPr>
          <w:rFonts w:eastAsia="Times New Roman"/>
        </w:rPr>
      </w:pPr>
      <w:r>
        <w:rPr>
          <w:rFonts w:eastAsia="Times New Roman"/>
        </w:rPr>
        <w:t>Předsedkyně školské rady</w:t>
      </w:r>
    </w:p>
    <w:p w:rsidR="00DC4550" w:rsidRPr="004B5DC7" w:rsidRDefault="00DC4550" w:rsidP="004B5DC7">
      <w:pPr>
        <w:spacing w:after="0"/>
        <w:ind w:left="1121"/>
        <w:rPr>
          <w:sz w:val="24"/>
          <w:szCs w:val="24"/>
          <w:u w:val="single"/>
        </w:rPr>
      </w:pPr>
      <w:r w:rsidRPr="004B5DC7">
        <w:rPr>
          <w:rFonts w:eastAsia="Times New Roman"/>
        </w:rPr>
        <w:br/>
      </w:r>
    </w:p>
    <w:sectPr w:rsidR="00DC4550" w:rsidRPr="004B5DC7" w:rsidSect="00BF5F43">
      <w:headerReference w:type="default" r:id="rId8"/>
      <w:footerReference w:type="default" r:id="rId9"/>
      <w:pgSz w:w="11906" w:h="16838"/>
      <w:pgMar w:top="2523" w:right="1418" w:bottom="1985" w:left="1418" w:header="96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43C" w:rsidRDefault="006F543C" w:rsidP="00CC66AB">
      <w:pPr>
        <w:spacing w:after="0" w:line="240" w:lineRule="auto"/>
      </w:pPr>
      <w:r>
        <w:separator/>
      </w:r>
    </w:p>
  </w:endnote>
  <w:endnote w:type="continuationSeparator" w:id="0">
    <w:p w:rsidR="006F543C" w:rsidRDefault="006F543C" w:rsidP="00CC6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976626"/>
      <w:docPartObj>
        <w:docPartGallery w:val="Page Numbers (Bottom of Page)"/>
        <w:docPartUnique/>
      </w:docPartObj>
    </w:sdtPr>
    <w:sdtEndPr/>
    <w:sdtContent>
      <w:p w:rsidR="007C6CBF" w:rsidRDefault="00B7425A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77F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C6CBF" w:rsidRDefault="007C6C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43C" w:rsidRDefault="006F543C" w:rsidP="00CC66AB">
      <w:pPr>
        <w:spacing w:after="0" w:line="240" w:lineRule="auto"/>
      </w:pPr>
      <w:r>
        <w:separator/>
      </w:r>
    </w:p>
  </w:footnote>
  <w:footnote w:type="continuationSeparator" w:id="0">
    <w:p w:rsidR="006F543C" w:rsidRDefault="006F543C" w:rsidP="00CC66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CBF" w:rsidRDefault="00066E1F" w:rsidP="00CA16CE">
    <w:pPr>
      <w:pStyle w:val="Zhlav"/>
      <w:tabs>
        <w:tab w:val="clear" w:pos="4536"/>
      </w:tabs>
      <w:jc w:val="center"/>
    </w:pPr>
    <w:r>
      <w:rPr>
        <w:b/>
        <w:i/>
        <w:noProof/>
        <w:sz w:val="24"/>
        <w:szCs w:val="24"/>
        <w:lang w:eastAsia="cs-CZ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582295</wp:posOffset>
              </wp:positionH>
              <wp:positionV relativeFrom="paragraph">
                <wp:posOffset>-292735</wp:posOffset>
              </wp:positionV>
              <wp:extent cx="4660265" cy="845185"/>
              <wp:effectExtent l="1270" t="254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60265" cy="845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C6CBF" w:rsidRDefault="007C6CBF" w:rsidP="00CA16CE">
                          <w:pPr>
                            <w:pStyle w:val="Zhlav"/>
                            <w:tabs>
                              <w:tab w:val="clear" w:pos="4536"/>
                            </w:tabs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603286">
                            <w:rPr>
                              <w:b/>
                              <w:sz w:val="24"/>
                              <w:szCs w:val="24"/>
                            </w:rPr>
                            <w:t>Základní škola a Mateřská škola Brno</w:t>
                          </w:r>
                          <w:r w:rsidRPr="00485BBC">
                            <w:rPr>
                              <w:sz w:val="24"/>
                              <w:szCs w:val="24"/>
                            </w:rPr>
                            <w:t xml:space="preserve">, </w:t>
                          </w:r>
                        </w:p>
                        <w:p w:rsidR="007C6CBF" w:rsidRPr="00485BBC" w:rsidRDefault="007C6CBF" w:rsidP="00CA16CE">
                          <w:pPr>
                            <w:pStyle w:val="Zhlav"/>
                            <w:tabs>
                              <w:tab w:val="clear" w:pos="4536"/>
                            </w:tabs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485BBC">
                            <w:rPr>
                              <w:sz w:val="24"/>
                              <w:szCs w:val="24"/>
                            </w:rPr>
                            <w:t xml:space="preserve">Pastviny 70, </w:t>
                          </w:r>
                          <w:proofErr w:type="spellStart"/>
                          <w:proofErr w:type="gramStart"/>
                          <w:r w:rsidRPr="00485BBC">
                            <w:rPr>
                              <w:sz w:val="24"/>
                              <w:szCs w:val="24"/>
                            </w:rPr>
                            <w:t>p.o</w:t>
                          </w:r>
                          <w:proofErr w:type="spellEnd"/>
                          <w:r w:rsidRPr="00485BBC">
                            <w:rPr>
                              <w:sz w:val="24"/>
                              <w:szCs w:val="24"/>
                            </w:rPr>
                            <w:t>.</w:t>
                          </w:r>
                          <w:proofErr w:type="gramEnd"/>
                        </w:p>
                        <w:p w:rsidR="007C6CBF" w:rsidRDefault="007C6CBF" w:rsidP="00CA16CE">
                          <w:pPr>
                            <w:pStyle w:val="Zhlav"/>
                            <w:tabs>
                              <w:tab w:val="clear" w:pos="4536"/>
                            </w:tabs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485BBC">
                            <w:rPr>
                              <w:sz w:val="24"/>
                              <w:szCs w:val="24"/>
                            </w:rPr>
                            <w:t>624 00  Brno – Komín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  </w:t>
                          </w:r>
                        </w:p>
                        <w:p w:rsidR="007C6CBF" w:rsidRPr="00485BBC" w:rsidRDefault="007C6CBF" w:rsidP="00CA16CE">
                          <w:pPr>
                            <w:pStyle w:val="Zhlav"/>
                            <w:tabs>
                              <w:tab w:val="clear" w:pos="4536"/>
                            </w:tabs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fakultní škola </w:t>
                          </w:r>
                          <w:proofErr w:type="spellStart"/>
                          <w:r>
                            <w:rPr>
                              <w:sz w:val="24"/>
                              <w:szCs w:val="24"/>
                            </w:rPr>
                            <w:t>PdF</w:t>
                          </w:r>
                          <w:proofErr w:type="spellEnd"/>
                          <w:r>
                            <w:rPr>
                              <w:sz w:val="24"/>
                              <w:szCs w:val="24"/>
                            </w:rPr>
                            <w:t xml:space="preserve"> MU</w:t>
                          </w:r>
                        </w:p>
                        <w:p w:rsidR="007C6CBF" w:rsidRDefault="007C6CB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45.85pt;margin-top:-23.05pt;width:366.95pt;height:66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PuPggIAAA8FAAAOAAAAZHJzL2Uyb0RvYy54bWysVNmO2yAUfa/Uf0C8Z7wUZ2JrnNEsTVVp&#10;ukgz/QBicIyKgQKJPa36773gJJPpIlVV/YBZLucu51wuLsdeoh23TmhV4+wsxYirRjOhNjX+9LCa&#10;LTBynipGpVa8xo/c4cvlyxcXg6l4rjstGbcIQJSrBlPjzntTJYlrOt5Td6YNV3DYattTD0u7SZil&#10;A6D3MsnTdJ4M2jJjdcOdg93b6RAvI37b8sZ/aFvHPZI1hth8HG0c12FMlhe02lhqOtHsw6D/EEVP&#10;hQKnR6hb6inaWvELVC8aq51u/Vmj+0S3rWh4zAGyydKfsrnvqOExFyiOM8cyuf8H27zffbRIsBoT&#10;jBTtgaIHPnp0rUf0KlRnMK4Co3sDZn6EbWA5ZurMnW4+O6T0TUfVhl9Zq4eOUwbRZeFmcnJ1wnEB&#10;ZD280wzc0K3XEWhsbR9KB8VAgA4sPR6ZCaE0sEnm8zSfFxg1cLYgRbYoogtaHW4b6/wbrnsUJjW2&#10;wHxEp7s750M0tDqYBGdOS8FWQsq4sJv1jbRoR0Elq/jt0Z+ZSRWMlQ7XJsRpB4IEH+EshBtZ/1Zm&#10;OUmv83K2mi/OZ2RFill5ni5maVZel/OUlOR29T0EmJGqE4xxdScUPygwI3/H8L4XJu1EDaKhxmWR&#10;FxNFf0wyjd/vkuyFh4aUooc6H41oFYh9rRikTStPhZzmyfPwY5WhBod/rEqUQWB+0oAf1yOgBG2s&#10;NXsEQVgNfAHr8IrApNP2K0YDdGSN3ZcttRwj+VaBqMqMkNDCcUGK8xwW9vRkfXpCVQNQNfYYTdMb&#10;P7X91lix6cDTJGOlr0CIrYgaeYpqL1/oupjM/oUIbX26jlZP79jyBwAAAP//AwBQSwMEFAAGAAgA&#10;AAAhAEcS55zeAAAACQEAAA8AAABkcnMvZG93bnJldi54bWxMj8FOg0AQhu8mvsNmTLyYdqFpoUWW&#10;Rk00Xlv7AANMgcjOEnZb6Ns7nvQ2k/nyz/fn+9n26kqj7xwbiJcRKOLK1R03Bk5f74stKB+Qa+wd&#10;k4EbedgX93c5ZrWb+EDXY2iUhLDP0EAbwpBp7auWLPqlG4jldnajxSDr2Oh6xEnCba9XUZRoix3L&#10;hxYHemup+j5erIHz5/S02U3lRzilh3Xyil1aupsxjw/zyzOoQHP4g+FXX9ShEKfSXbj2qjewi1Mh&#10;DSzWSQxKgO1qk4AqZUgj0EWu/zcofgAAAP//AwBQSwECLQAUAAYACAAAACEAtoM4kv4AAADhAQAA&#10;EwAAAAAAAAAAAAAAAAAAAAAAW0NvbnRlbnRfVHlwZXNdLnhtbFBLAQItABQABgAIAAAAIQA4/SH/&#10;1gAAAJQBAAALAAAAAAAAAAAAAAAAAC8BAABfcmVscy8ucmVsc1BLAQItABQABgAIAAAAIQCICPuP&#10;ggIAAA8FAAAOAAAAAAAAAAAAAAAAAC4CAABkcnMvZTJvRG9jLnhtbFBLAQItABQABgAIAAAAIQBH&#10;Euec3gAAAAkBAAAPAAAAAAAAAAAAAAAAANwEAABkcnMvZG93bnJldi54bWxQSwUGAAAAAAQABADz&#10;AAAA5wUAAAAA&#10;" stroked="f">
              <v:textbox>
                <w:txbxContent>
                  <w:p w:rsidR="007C6CBF" w:rsidRDefault="007C6CBF" w:rsidP="00CA16CE">
                    <w:pPr>
                      <w:pStyle w:val="Zhlav"/>
                      <w:tabs>
                        <w:tab w:val="clear" w:pos="4536"/>
                      </w:tabs>
                      <w:jc w:val="center"/>
                      <w:rPr>
                        <w:sz w:val="24"/>
                        <w:szCs w:val="24"/>
                      </w:rPr>
                    </w:pPr>
                    <w:r w:rsidRPr="00603286">
                      <w:rPr>
                        <w:b/>
                        <w:sz w:val="24"/>
                        <w:szCs w:val="24"/>
                      </w:rPr>
                      <w:t>Základní škola a Mateřská škola Brno</w:t>
                    </w:r>
                    <w:r w:rsidRPr="00485BBC">
                      <w:rPr>
                        <w:sz w:val="24"/>
                        <w:szCs w:val="24"/>
                      </w:rPr>
                      <w:t xml:space="preserve">, </w:t>
                    </w:r>
                  </w:p>
                  <w:p w:rsidR="007C6CBF" w:rsidRPr="00485BBC" w:rsidRDefault="007C6CBF" w:rsidP="00CA16CE">
                    <w:pPr>
                      <w:pStyle w:val="Zhlav"/>
                      <w:tabs>
                        <w:tab w:val="clear" w:pos="4536"/>
                      </w:tabs>
                      <w:jc w:val="center"/>
                      <w:rPr>
                        <w:sz w:val="24"/>
                        <w:szCs w:val="24"/>
                      </w:rPr>
                    </w:pPr>
                    <w:r w:rsidRPr="00485BBC">
                      <w:rPr>
                        <w:sz w:val="24"/>
                        <w:szCs w:val="24"/>
                      </w:rPr>
                      <w:t xml:space="preserve">Pastviny 70, </w:t>
                    </w:r>
                    <w:proofErr w:type="spellStart"/>
                    <w:proofErr w:type="gramStart"/>
                    <w:r w:rsidRPr="00485BBC">
                      <w:rPr>
                        <w:sz w:val="24"/>
                        <w:szCs w:val="24"/>
                      </w:rPr>
                      <w:t>p.o</w:t>
                    </w:r>
                    <w:proofErr w:type="spellEnd"/>
                    <w:r w:rsidRPr="00485BBC">
                      <w:rPr>
                        <w:sz w:val="24"/>
                        <w:szCs w:val="24"/>
                      </w:rPr>
                      <w:t>.</w:t>
                    </w:r>
                    <w:proofErr w:type="gramEnd"/>
                  </w:p>
                  <w:p w:rsidR="007C6CBF" w:rsidRDefault="007C6CBF" w:rsidP="00CA16CE">
                    <w:pPr>
                      <w:pStyle w:val="Zhlav"/>
                      <w:tabs>
                        <w:tab w:val="clear" w:pos="4536"/>
                      </w:tabs>
                      <w:jc w:val="center"/>
                      <w:rPr>
                        <w:sz w:val="24"/>
                        <w:szCs w:val="24"/>
                      </w:rPr>
                    </w:pPr>
                    <w:r w:rsidRPr="00485BBC">
                      <w:rPr>
                        <w:sz w:val="24"/>
                        <w:szCs w:val="24"/>
                      </w:rPr>
                      <w:t>624 00  Brno – Komín</w:t>
                    </w:r>
                    <w:r>
                      <w:rPr>
                        <w:sz w:val="24"/>
                        <w:szCs w:val="24"/>
                      </w:rPr>
                      <w:t xml:space="preserve">   </w:t>
                    </w:r>
                  </w:p>
                  <w:p w:rsidR="007C6CBF" w:rsidRPr="00485BBC" w:rsidRDefault="007C6CBF" w:rsidP="00CA16CE">
                    <w:pPr>
                      <w:pStyle w:val="Zhlav"/>
                      <w:tabs>
                        <w:tab w:val="clear" w:pos="4536"/>
                      </w:tabs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fakultní škola </w:t>
                    </w:r>
                    <w:proofErr w:type="spellStart"/>
                    <w:r>
                      <w:rPr>
                        <w:sz w:val="24"/>
                        <w:szCs w:val="24"/>
                      </w:rPr>
                      <w:t>PdF</w:t>
                    </w:r>
                    <w:proofErr w:type="spellEnd"/>
                    <w:r>
                      <w:rPr>
                        <w:sz w:val="24"/>
                        <w:szCs w:val="24"/>
                      </w:rPr>
                      <w:t xml:space="preserve"> MU</w:t>
                    </w:r>
                  </w:p>
                  <w:p w:rsidR="007C6CBF" w:rsidRDefault="007C6CBF"/>
                </w:txbxContent>
              </v:textbox>
            </v:shape>
          </w:pict>
        </mc:Fallback>
      </mc:AlternateContent>
    </w:r>
    <w:r w:rsidR="007C6CBF">
      <w:rPr>
        <w:noProof/>
        <w:lang w:eastAsia="cs-CZ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5329555</wp:posOffset>
          </wp:positionH>
          <wp:positionV relativeFrom="paragraph">
            <wp:posOffset>-276225</wp:posOffset>
          </wp:positionV>
          <wp:extent cx="653415" cy="715645"/>
          <wp:effectExtent l="19050" t="0" r="0" b="0"/>
          <wp:wrapSquare wrapText="bothSides"/>
          <wp:docPr id="11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komin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3415" cy="715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5242560</wp:posOffset>
              </wp:positionH>
              <wp:positionV relativeFrom="paragraph">
                <wp:posOffset>-234315</wp:posOffset>
              </wp:positionV>
              <wp:extent cx="1042670" cy="560705"/>
              <wp:effectExtent l="3810" t="3810" r="127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2670" cy="560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C6CBF" w:rsidRPr="00603286" w:rsidRDefault="007C6CBF" w:rsidP="00603286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left:0;text-align:left;margin-left:412.8pt;margin-top:-18.45pt;width:82.1pt;height:44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EDjtgIAAMA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XGAnaQYse2GjQrRwRsdUZep2C030PbmaEY+iyY6r7O1l+1UjIVUPFlt0oJYeG0QqyC+1N/+zq&#10;hKMtyGb4ICsIQ3dGOqCxVp0tHRQDATp06fHUGZtKaUMGJJrNwVSCLZ4F8yB2IWh6vN0rbd4x2SG7&#10;yLCCzjt0ur/TxmZD06OLDSZkwdvWdb8Vzw7AcTqB2HDV2mwWrpk/kiBZL9YL4kE6a48Eee7dFCvi&#10;zYpwHueX+WqVhz9t3JCkDa8qJmyYo7BC8meNO0h8ksRJWlq2vLJwNiWttptVq9CegrAL9x0Kcubm&#10;P0/DFQG4vKAURiS4jRKvmC3mHilI7CXzYOEFYXKbzAKSkLx4TumOC/bvlNCQ4SSO4klMv+UWuO81&#10;N5p23MDoaHmX4cXJiaZWgmtRudYayttpfVYKm/5TKaDdx0Y7wVqNTmo142Z0L8Op2Yp5I6tHULCS&#10;IDDQIow9WDRSfcdogBGSYf1tRxXDqH0v4BUkISF25rgNiecRbNS5ZXNuoaIEqAwbjKblykxzatcr&#10;vm0g0vTuhLyBl1NzJ+qnrA7vDcaE43YYaXYOne+d19PgXf4CAAD//wMAUEsDBBQABgAIAAAAIQCK&#10;P2Ln3wAAAAoBAAAPAAAAZHJzL2Rvd25yZXYueG1sTI/BTsMwEETvSPyDtUjcWruliZKQTYVAXEEU&#10;qNSbG7tJRLyOYrcJf89yguNqn2belNvZ9eJix9B5QlgtFQhLtTcdNQgf78+LDESImozuPVmEbxtg&#10;W11flbowfqI3e9nFRnAIhUIjtDEOhZShbq3TYekHS/w7+dHpyOfYSDPqicNdL9dKpdLpjrih1YN9&#10;bG39tTs7hM+X02G/Ua/Nk0uGyc9Kkssl4u3N/HAPIto5/sHwq8/qULHT0Z/JBNEjZOskZRRhcZfm&#10;IJjIs5zHHBGS1QZkVcr/E6ofAAAA//8DAFBLAQItABQABgAIAAAAIQC2gziS/gAAAOEBAAATAAAA&#10;AAAAAAAAAAAAAAAAAABbQ29udGVudF9UeXBlc10ueG1sUEsBAi0AFAAGAAgAAAAhADj9If/WAAAA&#10;lAEAAAsAAAAAAAAAAAAAAAAALwEAAF9yZWxzLy5yZWxzUEsBAi0AFAAGAAgAAAAhAFKAQOO2AgAA&#10;wAUAAA4AAAAAAAAAAAAAAAAALgIAAGRycy9lMm9Eb2MueG1sUEsBAi0AFAAGAAgAAAAhAIo/Yuff&#10;AAAACgEAAA8AAAAAAAAAAAAAAAAAEAUAAGRycy9kb3ducmV2LnhtbFBLBQYAAAAABAAEAPMAAAAc&#10;BgAAAAA=&#10;" filled="f" stroked="f">
              <v:textbox>
                <w:txbxContent>
                  <w:p w:rsidR="007C6CBF" w:rsidRPr="00603286" w:rsidRDefault="007C6CBF" w:rsidP="00603286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b/>
        <w:i/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-408305</wp:posOffset>
              </wp:positionH>
              <wp:positionV relativeFrom="paragraph">
                <wp:posOffset>664845</wp:posOffset>
              </wp:positionV>
              <wp:extent cx="6505575" cy="0"/>
              <wp:effectExtent l="10795" t="7620" r="8255" b="1143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055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13A60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2.15pt;margin-top:52.35pt;width:512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KHTHwIAADsEAAAOAAAAZHJzL2Uyb0RvYy54bWysU82O2jAQvlfqO1i+QxJKW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BtxhpEgP&#10;FD3tvY6RURbaMxhXgFWltjYUSI/q1Txr+tUhpauOqJZH47eTAd/okdy5hIszEGQ3fNIMbAjgx14d&#10;G9sHSOgCOkZKTjdK+NEjCo+zPM3zhxwjetUlpLg6Guv8R657FIQSO2+JaDtfaaWAeG2zGIYcnp2H&#10;QsDx6hCiKr0RUkb+pUJDiRf5JI8OTkvBgjKYOdvuKmnRgYQJil/oCoDdmVm9VyyCdZyw9UX2RMiz&#10;DPZSBTwoDNK5SOcR+bZIF+v5ej4dTSez9Wia1vXoaVNNR7NN9pDXH+qqqrPvIbVsWnSCMa5Cdtdx&#10;zaZ/Nw6XxTkP2m1gb21I7tFjiZDs9R+TjswGMs9jsdPstLWhG4FkmNBofNmmsAK/3qPVz51f/QAA&#10;AP//AwBQSwMEFAAGAAgAAAAhAAcTHVfeAAAACwEAAA8AAABkcnMvZG93bnJldi54bWxMj8FOwzAM&#10;hu9IvENkJC5oS1ZGYaXpNCFx4Mg2iWvWeG1H41RNupY9PUZCgqP9f/r9OV9PrhVn7EPjScNirkAg&#10;ld42VGnY715nTyBCNGRN6wk1fGGAdXF9lZvM+pHe8byNleASCpnRUMfYZVKGskZnwtx3SJwdfe9M&#10;5LGvpO3NyOWulYlSqXSmIb5Qmw5faiw/t4PTgGF4WKjNylX7t8t495FcTmO30/r2Zto8g4g4xT8Y&#10;fvRZHQp2OviBbBCthlm6vGeUA7V8BMHEKlUJiMPvRha5/P9D8Q0AAP//AwBQSwECLQAUAAYACAAA&#10;ACEAtoM4kv4AAADhAQAAEwAAAAAAAAAAAAAAAAAAAAAAW0NvbnRlbnRfVHlwZXNdLnhtbFBLAQIt&#10;ABQABgAIAAAAIQA4/SH/1gAAAJQBAAALAAAAAAAAAAAAAAAAAC8BAABfcmVscy8ucmVsc1BLAQIt&#10;ABQABgAIAAAAIQBraKHTHwIAADsEAAAOAAAAAAAAAAAAAAAAAC4CAABkcnMvZTJvRG9jLnhtbFBL&#10;AQItABQABgAIAAAAIQAHEx1X3gAAAAsBAAAPAAAAAAAAAAAAAAAAAHkEAABkcnMvZG93bnJldi54&#10;bWxQSwUGAAAAAAQABADzAAAAhAUAAAAA&#10;"/>
          </w:pict>
        </mc:Fallback>
      </mc:AlternateContent>
    </w:r>
    <w:r w:rsidR="007C6CBF">
      <w:rPr>
        <w:noProof/>
        <w:lang w:eastAsia="cs-CZ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-346710</wp:posOffset>
          </wp:positionH>
          <wp:positionV relativeFrom="paragraph">
            <wp:posOffset>-276225</wp:posOffset>
          </wp:positionV>
          <wp:extent cx="720725" cy="819150"/>
          <wp:effectExtent l="19050" t="0" r="3175" b="0"/>
          <wp:wrapSquare wrapText="bothSides"/>
          <wp:docPr id="2" name="obrázek 1" descr="Z:\DOKUMENTY\LOGO ZŠ\logo-we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DOKUMENTY\LOGO ZŠ\logo-web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725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C6CBF">
      <w:rPr>
        <w:noProof/>
        <w:lang w:eastAsia="cs-CZ"/>
      </w:rPr>
      <w:tab/>
    </w:r>
    <w:r w:rsidR="007C6CBF">
      <w:rPr>
        <w:noProof/>
        <w:lang w:eastAsia="cs-CZ"/>
      </w:rPr>
      <w:tab/>
    </w:r>
    <w:r w:rsidR="007C6CBF">
      <w:rPr>
        <w:noProof/>
        <w:lang w:eastAsia="cs-CZ"/>
      </w:rPr>
      <w:tab/>
    </w:r>
    <w:r w:rsidR="007C6CBF">
      <w:rPr>
        <w:noProof/>
        <w:lang w:eastAsia="cs-CZ"/>
      </w:rPr>
      <w:tab/>
    </w:r>
    <w:r w:rsidR="007C6CBF">
      <w:t xml:space="preserve">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D4D8D"/>
    <w:multiLevelType w:val="hybridMultilevel"/>
    <w:tmpl w:val="C040EA2C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B07E4"/>
    <w:multiLevelType w:val="hybridMultilevel"/>
    <w:tmpl w:val="C0F2A4A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101EE0"/>
    <w:multiLevelType w:val="hybridMultilevel"/>
    <w:tmpl w:val="3DFEA9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B7948"/>
    <w:multiLevelType w:val="hybridMultilevel"/>
    <w:tmpl w:val="4EBE2F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C71A8"/>
    <w:multiLevelType w:val="hybridMultilevel"/>
    <w:tmpl w:val="3AD200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DC4C71"/>
    <w:multiLevelType w:val="hybridMultilevel"/>
    <w:tmpl w:val="D4685070"/>
    <w:lvl w:ilvl="0" w:tplc="04050017">
      <w:start w:val="1"/>
      <w:numFmt w:val="lowerLetter"/>
      <w:lvlText w:val="%1)"/>
      <w:lvlJc w:val="left"/>
      <w:pPr>
        <w:ind w:left="1481" w:hanging="360"/>
      </w:pPr>
    </w:lvl>
    <w:lvl w:ilvl="1" w:tplc="04050019" w:tentative="1">
      <w:start w:val="1"/>
      <w:numFmt w:val="lowerLetter"/>
      <w:lvlText w:val="%2."/>
      <w:lvlJc w:val="left"/>
      <w:pPr>
        <w:ind w:left="2201" w:hanging="360"/>
      </w:pPr>
    </w:lvl>
    <w:lvl w:ilvl="2" w:tplc="0405001B" w:tentative="1">
      <w:start w:val="1"/>
      <w:numFmt w:val="lowerRoman"/>
      <w:lvlText w:val="%3."/>
      <w:lvlJc w:val="right"/>
      <w:pPr>
        <w:ind w:left="2921" w:hanging="180"/>
      </w:pPr>
    </w:lvl>
    <w:lvl w:ilvl="3" w:tplc="0405000F" w:tentative="1">
      <w:start w:val="1"/>
      <w:numFmt w:val="decimal"/>
      <w:lvlText w:val="%4."/>
      <w:lvlJc w:val="left"/>
      <w:pPr>
        <w:ind w:left="3641" w:hanging="360"/>
      </w:pPr>
    </w:lvl>
    <w:lvl w:ilvl="4" w:tplc="04050019" w:tentative="1">
      <w:start w:val="1"/>
      <w:numFmt w:val="lowerLetter"/>
      <w:lvlText w:val="%5."/>
      <w:lvlJc w:val="left"/>
      <w:pPr>
        <w:ind w:left="4361" w:hanging="360"/>
      </w:pPr>
    </w:lvl>
    <w:lvl w:ilvl="5" w:tplc="0405001B" w:tentative="1">
      <w:start w:val="1"/>
      <w:numFmt w:val="lowerRoman"/>
      <w:lvlText w:val="%6."/>
      <w:lvlJc w:val="right"/>
      <w:pPr>
        <w:ind w:left="5081" w:hanging="180"/>
      </w:pPr>
    </w:lvl>
    <w:lvl w:ilvl="6" w:tplc="0405000F" w:tentative="1">
      <w:start w:val="1"/>
      <w:numFmt w:val="decimal"/>
      <w:lvlText w:val="%7."/>
      <w:lvlJc w:val="left"/>
      <w:pPr>
        <w:ind w:left="5801" w:hanging="360"/>
      </w:pPr>
    </w:lvl>
    <w:lvl w:ilvl="7" w:tplc="04050019" w:tentative="1">
      <w:start w:val="1"/>
      <w:numFmt w:val="lowerLetter"/>
      <w:lvlText w:val="%8."/>
      <w:lvlJc w:val="left"/>
      <w:pPr>
        <w:ind w:left="6521" w:hanging="360"/>
      </w:pPr>
    </w:lvl>
    <w:lvl w:ilvl="8" w:tplc="0405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6" w15:restartNumberingAfterBreak="0">
    <w:nsid w:val="1F64657B"/>
    <w:multiLevelType w:val="hybridMultilevel"/>
    <w:tmpl w:val="F488998A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84F2AFC"/>
    <w:multiLevelType w:val="hybridMultilevel"/>
    <w:tmpl w:val="A2A05EB2"/>
    <w:lvl w:ilvl="0" w:tplc="04050001">
      <w:start w:val="1"/>
      <w:numFmt w:val="bullet"/>
      <w:lvlText w:val=""/>
      <w:lvlJc w:val="left"/>
      <w:pPr>
        <w:ind w:left="15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02" w:hanging="360"/>
      </w:pPr>
      <w:rPr>
        <w:rFonts w:ascii="Wingdings" w:hAnsi="Wingdings" w:hint="default"/>
      </w:rPr>
    </w:lvl>
  </w:abstractNum>
  <w:abstractNum w:abstractNumId="8" w15:restartNumberingAfterBreak="0">
    <w:nsid w:val="293E7111"/>
    <w:multiLevelType w:val="hybridMultilevel"/>
    <w:tmpl w:val="E610997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87236B"/>
    <w:multiLevelType w:val="hybridMultilevel"/>
    <w:tmpl w:val="D3BA252A"/>
    <w:lvl w:ilvl="0" w:tplc="0405000B">
      <w:start w:val="1"/>
      <w:numFmt w:val="bullet"/>
      <w:lvlText w:val=""/>
      <w:lvlJc w:val="left"/>
      <w:pPr>
        <w:ind w:left="28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</w:abstractNum>
  <w:abstractNum w:abstractNumId="10" w15:restartNumberingAfterBreak="0">
    <w:nsid w:val="2C3348EB"/>
    <w:multiLevelType w:val="hybridMultilevel"/>
    <w:tmpl w:val="E3BEA9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1948FE"/>
    <w:multiLevelType w:val="hybridMultilevel"/>
    <w:tmpl w:val="7ECCBBD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120BAC"/>
    <w:multiLevelType w:val="hybridMultilevel"/>
    <w:tmpl w:val="680AE46E"/>
    <w:lvl w:ilvl="0" w:tplc="04050017">
      <w:start w:val="1"/>
      <w:numFmt w:val="lowerLetter"/>
      <w:lvlText w:val="%1)"/>
      <w:lvlJc w:val="left"/>
      <w:pPr>
        <w:ind w:left="1841" w:hanging="360"/>
      </w:pPr>
    </w:lvl>
    <w:lvl w:ilvl="1" w:tplc="04050019" w:tentative="1">
      <w:start w:val="1"/>
      <w:numFmt w:val="lowerLetter"/>
      <w:lvlText w:val="%2."/>
      <w:lvlJc w:val="left"/>
      <w:pPr>
        <w:ind w:left="2561" w:hanging="360"/>
      </w:pPr>
    </w:lvl>
    <w:lvl w:ilvl="2" w:tplc="0405001B" w:tentative="1">
      <w:start w:val="1"/>
      <w:numFmt w:val="lowerRoman"/>
      <w:lvlText w:val="%3."/>
      <w:lvlJc w:val="right"/>
      <w:pPr>
        <w:ind w:left="3281" w:hanging="180"/>
      </w:pPr>
    </w:lvl>
    <w:lvl w:ilvl="3" w:tplc="0405000F" w:tentative="1">
      <w:start w:val="1"/>
      <w:numFmt w:val="decimal"/>
      <w:lvlText w:val="%4."/>
      <w:lvlJc w:val="left"/>
      <w:pPr>
        <w:ind w:left="4001" w:hanging="360"/>
      </w:pPr>
    </w:lvl>
    <w:lvl w:ilvl="4" w:tplc="04050019" w:tentative="1">
      <w:start w:val="1"/>
      <w:numFmt w:val="lowerLetter"/>
      <w:lvlText w:val="%5."/>
      <w:lvlJc w:val="left"/>
      <w:pPr>
        <w:ind w:left="4721" w:hanging="360"/>
      </w:pPr>
    </w:lvl>
    <w:lvl w:ilvl="5" w:tplc="0405001B" w:tentative="1">
      <w:start w:val="1"/>
      <w:numFmt w:val="lowerRoman"/>
      <w:lvlText w:val="%6."/>
      <w:lvlJc w:val="right"/>
      <w:pPr>
        <w:ind w:left="5441" w:hanging="180"/>
      </w:pPr>
    </w:lvl>
    <w:lvl w:ilvl="6" w:tplc="0405000F" w:tentative="1">
      <w:start w:val="1"/>
      <w:numFmt w:val="decimal"/>
      <w:lvlText w:val="%7."/>
      <w:lvlJc w:val="left"/>
      <w:pPr>
        <w:ind w:left="6161" w:hanging="360"/>
      </w:pPr>
    </w:lvl>
    <w:lvl w:ilvl="7" w:tplc="04050019" w:tentative="1">
      <w:start w:val="1"/>
      <w:numFmt w:val="lowerLetter"/>
      <w:lvlText w:val="%8."/>
      <w:lvlJc w:val="left"/>
      <w:pPr>
        <w:ind w:left="6881" w:hanging="360"/>
      </w:pPr>
    </w:lvl>
    <w:lvl w:ilvl="8" w:tplc="0405001B" w:tentative="1">
      <w:start w:val="1"/>
      <w:numFmt w:val="lowerRoman"/>
      <w:lvlText w:val="%9."/>
      <w:lvlJc w:val="right"/>
      <w:pPr>
        <w:ind w:left="7601" w:hanging="180"/>
      </w:pPr>
    </w:lvl>
  </w:abstractNum>
  <w:abstractNum w:abstractNumId="13" w15:restartNumberingAfterBreak="0">
    <w:nsid w:val="432935CB"/>
    <w:multiLevelType w:val="hybridMultilevel"/>
    <w:tmpl w:val="F4480C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B46ACF"/>
    <w:multiLevelType w:val="hybridMultilevel"/>
    <w:tmpl w:val="8BBE997E"/>
    <w:lvl w:ilvl="0" w:tplc="0405000F">
      <w:start w:val="1"/>
      <w:numFmt w:val="decimal"/>
      <w:lvlText w:val="%1."/>
      <w:lvlJc w:val="left"/>
      <w:pPr>
        <w:ind w:left="1182" w:hanging="360"/>
      </w:pPr>
    </w:lvl>
    <w:lvl w:ilvl="1" w:tplc="04050019" w:tentative="1">
      <w:start w:val="1"/>
      <w:numFmt w:val="lowerLetter"/>
      <w:lvlText w:val="%2."/>
      <w:lvlJc w:val="left"/>
      <w:pPr>
        <w:ind w:left="1902" w:hanging="360"/>
      </w:pPr>
    </w:lvl>
    <w:lvl w:ilvl="2" w:tplc="0405001B" w:tentative="1">
      <w:start w:val="1"/>
      <w:numFmt w:val="lowerRoman"/>
      <w:lvlText w:val="%3."/>
      <w:lvlJc w:val="right"/>
      <w:pPr>
        <w:ind w:left="2622" w:hanging="180"/>
      </w:pPr>
    </w:lvl>
    <w:lvl w:ilvl="3" w:tplc="0405000F" w:tentative="1">
      <w:start w:val="1"/>
      <w:numFmt w:val="decimal"/>
      <w:lvlText w:val="%4."/>
      <w:lvlJc w:val="left"/>
      <w:pPr>
        <w:ind w:left="3342" w:hanging="360"/>
      </w:pPr>
    </w:lvl>
    <w:lvl w:ilvl="4" w:tplc="04050019" w:tentative="1">
      <w:start w:val="1"/>
      <w:numFmt w:val="lowerLetter"/>
      <w:lvlText w:val="%5."/>
      <w:lvlJc w:val="left"/>
      <w:pPr>
        <w:ind w:left="4062" w:hanging="360"/>
      </w:pPr>
    </w:lvl>
    <w:lvl w:ilvl="5" w:tplc="0405001B" w:tentative="1">
      <w:start w:val="1"/>
      <w:numFmt w:val="lowerRoman"/>
      <w:lvlText w:val="%6."/>
      <w:lvlJc w:val="right"/>
      <w:pPr>
        <w:ind w:left="4782" w:hanging="180"/>
      </w:pPr>
    </w:lvl>
    <w:lvl w:ilvl="6" w:tplc="0405000F" w:tentative="1">
      <w:start w:val="1"/>
      <w:numFmt w:val="decimal"/>
      <w:lvlText w:val="%7."/>
      <w:lvlJc w:val="left"/>
      <w:pPr>
        <w:ind w:left="5502" w:hanging="360"/>
      </w:pPr>
    </w:lvl>
    <w:lvl w:ilvl="7" w:tplc="04050019" w:tentative="1">
      <w:start w:val="1"/>
      <w:numFmt w:val="lowerLetter"/>
      <w:lvlText w:val="%8."/>
      <w:lvlJc w:val="left"/>
      <w:pPr>
        <w:ind w:left="6222" w:hanging="360"/>
      </w:pPr>
    </w:lvl>
    <w:lvl w:ilvl="8" w:tplc="0405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15" w15:restartNumberingAfterBreak="0">
    <w:nsid w:val="4A8D397B"/>
    <w:multiLevelType w:val="hybridMultilevel"/>
    <w:tmpl w:val="EEFA84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2800FF"/>
    <w:multiLevelType w:val="hybridMultilevel"/>
    <w:tmpl w:val="9DBA70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B06685"/>
    <w:multiLevelType w:val="hybridMultilevel"/>
    <w:tmpl w:val="2BE68370"/>
    <w:lvl w:ilvl="0" w:tplc="4A54CF1A">
      <w:start w:val="1"/>
      <w:numFmt w:val="bullet"/>
      <w:lvlText w:val=""/>
      <w:lvlJc w:val="left"/>
      <w:pPr>
        <w:ind w:left="7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C205F2"/>
    <w:multiLevelType w:val="hybridMultilevel"/>
    <w:tmpl w:val="05EA38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7956FC"/>
    <w:multiLevelType w:val="hybridMultilevel"/>
    <w:tmpl w:val="B19A04C0"/>
    <w:lvl w:ilvl="0" w:tplc="0405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327430D"/>
    <w:multiLevelType w:val="hybridMultilevel"/>
    <w:tmpl w:val="2F461C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4A872BB"/>
    <w:multiLevelType w:val="hybridMultilevel"/>
    <w:tmpl w:val="8DE640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EE485F"/>
    <w:multiLevelType w:val="hybridMultilevel"/>
    <w:tmpl w:val="6F3CDF90"/>
    <w:lvl w:ilvl="0" w:tplc="0405000B">
      <w:start w:val="1"/>
      <w:numFmt w:val="bullet"/>
      <w:lvlText w:val=""/>
      <w:lvlJc w:val="left"/>
      <w:pPr>
        <w:ind w:left="286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26" w:hanging="360"/>
      </w:pPr>
      <w:rPr>
        <w:rFonts w:ascii="Wingdings" w:hAnsi="Wingdings" w:hint="default"/>
      </w:rPr>
    </w:lvl>
  </w:abstractNum>
  <w:abstractNum w:abstractNumId="23" w15:restartNumberingAfterBreak="0">
    <w:nsid w:val="605F5FE2"/>
    <w:multiLevelType w:val="hybridMultilevel"/>
    <w:tmpl w:val="5CDCCA22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1664741"/>
    <w:multiLevelType w:val="hybridMultilevel"/>
    <w:tmpl w:val="9AAC5D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486ECC"/>
    <w:multiLevelType w:val="hybridMultilevel"/>
    <w:tmpl w:val="D4E62C74"/>
    <w:lvl w:ilvl="0" w:tplc="0405000B">
      <w:start w:val="1"/>
      <w:numFmt w:val="bullet"/>
      <w:lvlText w:val=""/>
      <w:lvlJc w:val="left"/>
      <w:pPr>
        <w:ind w:left="187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26" w15:restartNumberingAfterBreak="0">
    <w:nsid w:val="695D59B6"/>
    <w:multiLevelType w:val="hybridMultilevel"/>
    <w:tmpl w:val="CA549E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6B056BAE"/>
    <w:multiLevelType w:val="hybridMultilevel"/>
    <w:tmpl w:val="963AD8F4"/>
    <w:lvl w:ilvl="0" w:tplc="04050017">
      <w:start w:val="1"/>
      <w:numFmt w:val="lowerLetter"/>
      <w:lvlText w:val="%1)"/>
      <w:lvlJc w:val="left"/>
      <w:pPr>
        <w:ind w:left="1542" w:hanging="360"/>
      </w:pPr>
    </w:lvl>
    <w:lvl w:ilvl="1" w:tplc="04050019" w:tentative="1">
      <w:start w:val="1"/>
      <w:numFmt w:val="lowerLetter"/>
      <w:lvlText w:val="%2."/>
      <w:lvlJc w:val="left"/>
      <w:pPr>
        <w:ind w:left="2262" w:hanging="360"/>
      </w:pPr>
    </w:lvl>
    <w:lvl w:ilvl="2" w:tplc="0405001B" w:tentative="1">
      <w:start w:val="1"/>
      <w:numFmt w:val="lowerRoman"/>
      <w:lvlText w:val="%3."/>
      <w:lvlJc w:val="right"/>
      <w:pPr>
        <w:ind w:left="2982" w:hanging="180"/>
      </w:pPr>
    </w:lvl>
    <w:lvl w:ilvl="3" w:tplc="0405000F" w:tentative="1">
      <w:start w:val="1"/>
      <w:numFmt w:val="decimal"/>
      <w:lvlText w:val="%4."/>
      <w:lvlJc w:val="left"/>
      <w:pPr>
        <w:ind w:left="3702" w:hanging="360"/>
      </w:pPr>
    </w:lvl>
    <w:lvl w:ilvl="4" w:tplc="04050019" w:tentative="1">
      <w:start w:val="1"/>
      <w:numFmt w:val="lowerLetter"/>
      <w:lvlText w:val="%5."/>
      <w:lvlJc w:val="left"/>
      <w:pPr>
        <w:ind w:left="4422" w:hanging="360"/>
      </w:pPr>
    </w:lvl>
    <w:lvl w:ilvl="5" w:tplc="0405001B" w:tentative="1">
      <w:start w:val="1"/>
      <w:numFmt w:val="lowerRoman"/>
      <w:lvlText w:val="%6."/>
      <w:lvlJc w:val="right"/>
      <w:pPr>
        <w:ind w:left="5142" w:hanging="180"/>
      </w:pPr>
    </w:lvl>
    <w:lvl w:ilvl="6" w:tplc="0405000F" w:tentative="1">
      <w:start w:val="1"/>
      <w:numFmt w:val="decimal"/>
      <w:lvlText w:val="%7."/>
      <w:lvlJc w:val="left"/>
      <w:pPr>
        <w:ind w:left="5862" w:hanging="360"/>
      </w:pPr>
    </w:lvl>
    <w:lvl w:ilvl="7" w:tplc="04050019" w:tentative="1">
      <w:start w:val="1"/>
      <w:numFmt w:val="lowerLetter"/>
      <w:lvlText w:val="%8."/>
      <w:lvlJc w:val="left"/>
      <w:pPr>
        <w:ind w:left="6582" w:hanging="360"/>
      </w:pPr>
    </w:lvl>
    <w:lvl w:ilvl="8" w:tplc="0405001B" w:tentative="1">
      <w:start w:val="1"/>
      <w:numFmt w:val="lowerRoman"/>
      <w:lvlText w:val="%9."/>
      <w:lvlJc w:val="right"/>
      <w:pPr>
        <w:ind w:left="7302" w:hanging="180"/>
      </w:pPr>
    </w:lvl>
  </w:abstractNum>
  <w:abstractNum w:abstractNumId="28" w15:restartNumberingAfterBreak="0">
    <w:nsid w:val="6FC941E1"/>
    <w:multiLevelType w:val="hybridMultilevel"/>
    <w:tmpl w:val="3112C48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6F61E6"/>
    <w:multiLevelType w:val="hybridMultilevel"/>
    <w:tmpl w:val="B94ABB2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79E2861"/>
    <w:multiLevelType w:val="hybridMultilevel"/>
    <w:tmpl w:val="9AEE23F0"/>
    <w:lvl w:ilvl="0" w:tplc="04050009">
      <w:start w:val="1"/>
      <w:numFmt w:val="bullet"/>
      <w:lvlText w:val=""/>
      <w:lvlJc w:val="left"/>
      <w:pPr>
        <w:ind w:left="187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31" w15:restartNumberingAfterBreak="0">
    <w:nsid w:val="797302E3"/>
    <w:multiLevelType w:val="hybridMultilevel"/>
    <w:tmpl w:val="CA8E1D7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C662296"/>
    <w:multiLevelType w:val="hybridMultilevel"/>
    <w:tmpl w:val="0FD835EA"/>
    <w:lvl w:ilvl="0" w:tplc="04050001">
      <w:start w:val="1"/>
      <w:numFmt w:val="bullet"/>
      <w:lvlText w:val=""/>
      <w:lvlJc w:val="left"/>
      <w:pPr>
        <w:ind w:left="15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02" w:hanging="360"/>
      </w:pPr>
      <w:rPr>
        <w:rFonts w:ascii="Wingdings" w:hAnsi="Wingdings" w:hint="default"/>
      </w:rPr>
    </w:lvl>
  </w:abstractNum>
  <w:abstractNum w:abstractNumId="33" w15:restartNumberingAfterBreak="0">
    <w:nsid w:val="7F9F4DAC"/>
    <w:multiLevelType w:val="hybridMultilevel"/>
    <w:tmpl w:val="0AA6E1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16"/>
  </w:num>
  <w:num w:numId="4">
    <w:abstractNumId w:val="8"/>
  </w:num>
  <w:num w:numId="5">
    <w:abstractNumId w:val="26"/>
  </w:num>
  <w:num w:numId="6">
    <w:abstractNumId w:val="1"/>
  </w:num>
  <w:num w:numId="7">
    <w:abstractNumId w:val="25"/>
  </w:num>
  <w:num w:numId="8">
    <w:abstractNumId w:val="30"/>
  </w:num>
  <w:num w:numId="9">
    <w:abstractNumId w:val="9"/>
  </w:num>
  <w:num w:numId="10">
    <w:abstractNumId w:val="3"/>
  </w:num>
  <w:num w:numId="11">
    <w:abstractNumId w:val="33"/>
  </w:num>
  <w:num w:numId="12">
    <w:abstractNumId w:val="2"/>
  </w:num>
  <w:num w:numId="13">
    <w:abstractNumId w:val="10"/>
  </w:num>
  <w:num w:numId="14">
    <w:abstractNumId w:val="13"/>
  </w:num>
  <w:num w:numId="15">
    <w:abstractNumId w:val="29"/>
  </w:num>
  <w:num w:numId="16">
    <w:abstractNumId w:val="22"/>
  </w:num>
  <w:num w:numId="17">
    <w:abstractNumId w:val="18"/>
  </w:num>
  <w:num w:numId="18">
    <w:abstractNumId w:val="4"/>
  </w:num>
  <w:num w:numId="19">
    <w:abstractNumId w:val="11"/>
  </w:num>
  <w:num w:numId="20">
    <w:abstractNumId w:val="23"/>
  </w:num>
  <w:num w:numId="21">
    <w:abstractNumId w:val="6"/>
  </w:num>
  <w:num w:numId="22">
    <w:abstractNumId w:val="0"/>
  </w:num>
  <w:num w:numId="23">
    <w:abstractNumId w:val="28"/>
  </w:num>
  <w:num w:numId="24">
    <w:abstractNumId w:val="17"/>
  </w:num>
  <w:num w:numId="25">
    <w:abstractNumId w:val="24"/>
  </w:num>
  <w:num w:numId="26">
    <w:abstractNumId w:val="19"/>
  </w:num>
  <w:num w:numId="27">
    <w:abstractNumId w:val="31"/>
  </w:num>
  <w:num w:numId="28">
    <w:abstractNumId w:val="14"/>
  </w:num>
  <w:num w:numId="29">
    <w:abstractNumId w:val="12"/>
  </w:num>
  <w:num w:numId="30">
    <w:abstractNumId w:val="20"/>
  </w:num>
  <w:num w:numId="31">
    <w:abstractNumId w:val="7"/>
  </w:num>
  <w:num w:numId="32">
    <w:abstractNumId w:val="27"/>
  </w:num>
  <w:num w:numId="33">
    <w:abstractNumId w:val="32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6AB"/>
    <w:rsid w:val="00022C42"/>
    <w:rsid w:val="00023170"/>
    <w:rsid w:val="00023E46"/>
    <w:rsid w:val="0002566B"/>
    <w:rsid w:val="000302F1"/>
    <w:rsid w:val="00031524"/>
    <w:rsid w:val="00036E47"/>
    <w:rsid w:val="00044F27"/>
    <w:rsid w:val="000461E5"/>
    <w:rsid w:val="00046B36"/>
    <w:rsid w:val="000474CA"/>
    <w:rsid w:val="00047875"/>
    <w:rsid w:val="00047D46"/>
    <w:rsid w:val="0005081C"/>
    <w:rsid w:val="00055E2E"/>
    <w:rsid w:val="000601D0"/>
    <w:rsid w:val="00062F94"/>
    <w:rsid w:val="00063C0C"/>
    <w:rsid w:val="00066E1F"/>
    <w:rsid w:val="00071ED6"/>
    <w:rsid w:val="00072700"/>
    <w:rsid w:val="00072B33"/>
    <w:rsid w:val="00076071"/>
    <w:rsid w:val="00080524"/>
    <w:rsid w:val="00081B05"/>
    <w:rsid w:val="00082EDB"/>
    <w:rsid w:val="00083311"/>
    <w:rsid w:val="000852F4"/>
    <w:rsid w:val="0009334E"/>
    <w:rsid w:val="00096B7A"/>
    <w:rsid w:val="000A0C02"/>
    <w:rsid w:val="000A1BFC"/>
    <w:rsid w:val="000A736A"/>
    <w:rsid w:val="000A77FD"/>
    <w:rsid w:val="000B1479"/>
    <w:rsid w:val="000C0639"/>
    <w:rsid w:val="000C0912"/>
    <w:rsid w:val="000C318E"/>
    <w:rsid w:val="000C6202"/>
    <w:rsid w:val="000C6E8A"/>
    <w:rsid w:val="000C6F93"/>
    <w:rsid w:val="000D095F"/>
    <w:rsid w:val="000D1076"/>
    <w:rsid w:val="000D1D4D"/>
    <w:rsid w:val="000D40B3"/>
    <w:rsid w:val="000D6580"/>
    <w:rsid w:val="000D672C"/>
    <w:rsid w:val="000E441B"/>
    <w:rsid w:val="000E60BC"/>
    <w:rsid w:val="00103015"/>
    <w:rsid w:val="00104A40"/>
    <w:rsid w:val="00114D82"/>
    <w:rsid w:val="00115843"/>
    <w:rsid w:val="001162E3"/>
    <w:rsid w:val="0012149E"/>
    <w:rsid w:val="00122381"/>
    <w:rsid w:val="00133DB1"/>
    <w:rsid w:val="00141330"/>
    <w:rsid w:val="00141D43"/>
    <w:rsid w:val="00142178"/>
    <w:rsid w:val="00144EB0"/>
    <w:rsid w:val="00146377"/>
    <w:rsid w:val="001513A8"/>
    <w:rsid w:val="00156DE4"/>
    <w:rsid w:val="001601A9"/>
    <w:rsid w:val="00164AD7"/>
    <w:rsid w:val="00165769"/>
    <w:rsid w:val="00172722"/>
    <w:rsid w:val="00173775"/>
    <w:rsid w:val="00181453"/>
    <w:rsid w:val="00183439"/>
    <w:rsid w:val="00187703"/>
    <w:rsid w:val="001933DD"/>
    <w:rsid w:val="00193611"/>
    <w:rsid w:val="00195CB8"/>
    <w:rsid w:val="001A73A4"/>
    <w:rsid w:val="001B08FB"/>
    <w:rsid w:val="001B6C0C"/>
    <w:rsid w:val="001D01D6"/>
    <w:rsid w:val="001D5B3F"/>
    <w:rsid w:val="001E1B7D"/>
    <w:rsid w:val="001E481C"/>
    <w:rsid w:val="001F142F"/>
    <w:rsid w:val="001F1667"/>
    <w:rsid w:val="001F1C64"/>
    <w:rsid w:val="001F366A"/>
    <w:rsid w:val="001F5E62"/>
    <w:rsid w:val="0020115C"/>
    <w:rsid w:val="00205FB7"/>
    <w:rsid w:val="002069B8"/>
    <w:rsid w:val="002107AC"/>
    <w:rsid w:val="00210B3D"/>
    <w:rsid w:val="00211638"/>
    <w:rsid w:val="00214A5D"/>
    <w:rsid w:val="00221BF4"/>
    <w:rsid w:val="00223922"/>
    <w:rsid w:val="002256CF"/>
    <w:rsid w:val="002266D2"/>
    <w:rsid w:val="00231E08"/>
    <w:rsid w:val="002326B9"/>
    <w:rsid w:val="0023342E"/>
    <w:rsid w:val="00234E55"/>
    <w:rsid w:val="0023688E"/>
    <w:rsid w:val="00242C2D"/>
    <w:rsid w:val="002461E9"/>
    <w:rsid w:val="002473CB"/>
    <w:rsid w:val="00250D24"/>
    <w:rsid w:val="00252BDE"/>
    <w:rsid w:val="00253CF7"/>
    <w:rsid w:val="002559A5"/>
    <w:rsid w:val="002660B7"/>
    <w:rsid w:val="002660CF"/>
    <w:rsid w:val="00270603"/>
    <w:rsid w:val="0027103A"/>
    <w:rsid w:val="00271E80"/>
    <w:rsid w:val="00284CB4"/>
    <w:rsid w:val="00287C63"/>
    <w:rsid w:val="002A1605"/>
    <w:rsid w:val="002A2766"/>
    <w:rsid w:val="002B2B33"/>
    <w:rsid w:val="002B337B"/>
    <w:rsid w:val="002B5299"/>
    <w:rsid w:val="002B7E05"/>
    <w:rsid w:val="002C0D72"/>
    <w:rsid w:val="002C5F26"/>
    <w:rsid w:val="002C620F"/>
    <w:rsid w:val="002F3B51"/>
    <w:rsid w:val="002F3C8A"/>
    <w:rsid w:val="003012FB"/>
    <w:rsid w:val="00303CB7"/>
    <w:rsid w:val="003052EC"/>
    <w:rsid w:val="003058A6"/>
    <w:rsid w:val="00305EEC"/>
    <w:rsid w:val="003105E8"/>
    <w:rsid w:val="00310A28"/>
    <w:rsid w:val="00312346"/>
    <w:rsid w:val="0032013A"/>
    <w:rsid w:val="00326E9E"/>
    <w:rsid w:val="00327637"/>
    <w:rsid w:val="003279B1"/>
    <w:rsid w:val="00335C4C"/>
    <w:rsid w:val="00345818"/>
    <w:rsid w:val="003478D1"/>
    <w:rsid w:val="003501DF"/>
    <w:rsid w:val="00352118"/>
    <w:rsid w:val="0035227C"/>
    <w:rsid w:val="003539FB"/>
    <w:rsid w:val="00355323"/>
    <w:rsid w:val="00357182"/>
    <w:rsid w:val="00361799"/>
    <w:rsid w:val="00363193"/>
    <w:rsid w:val="0036321D"/>
    <w:rsid w:val="00364E31"/>
    <w:rsid w:val="003670C2"/>
    <w:rsid w:val="00373D19"/>
    <w:rsid w:val="00374274"/>
    <w:rsid w:val="00385E46"/>
    <w:rsid w:val="00386AD2"/>
    <w:rsid w:val="00390E40"/>
    <w:rsid w:val="0039260E"/>
    <w:rsid w:val="0039583F"/>
    <w:rsid w:val="003A0D6E"/>
    <w:rsid w:val="003A63CE"/>
    <w:rsid w:val="003B0A18"/>
    <w:rsid w:val="003B4DDD"/>
    <w:rsid w:val="003B6569"/>
    <w:rsid w:val="003C181C"/>
    <w:rsid w:val="003D1B97"/>
    <w:rsid w:val="003D1F25"/>
    <w:rsid w:val="003D2C65"/>
    <w:rsid w:val="003D42CE"/>
    <w:rsid w:val="003E092C"/>
    <w:rsid w:val="003E3DBF"/>
    <w:rsid w:val="003E4220"/>
    <w:rsid w:val="003F08D1"/>
    <w:rsid w:val="003F14E2"/>
    <w:rsid w:val="00400D13"/>
    <w:rsid w:val="00404ADD"/>
    <w:rsid w:val="00412911"/>
    <w:rsid w:val="00416968"/>
    <w:rsid w:val="004217FB"/>
    <w:rsid w:val="00423D45"/>
    <w:rsid w:val="0042512B"/>
    <w:rsid w:val="0043374A"/>
    <w:rsid w:val="00434639"/>
    <w:rsid w:val="00437653"/>
    <w:rsid w:val="004425CD"/>
    <w:rsid w:val="00443B37"/>
    <w:rsid w:val="004459EB"/>
    <w:rsid w:val="0045254A"/>
    <w:rsid w:val="00455F72"/>
    <w:rsid w:val="004577F8"/>
    <w:rsid w:val="00463D63"/>
    <w:rsid w:val="00464850"/>
    <w:rsid w:val="00482E54"/>
    <w:rsid w:val="00484BCD"/>
    <w:rsid w:val="0048543B"/>
    <w:rsid w:val="00485BBC"/>
    <w:rsid w:val="00487F06"/>
    <w:rsid w:val="00487FA8"/>
    <w:rsid w:val="00494814"/>
    <w:rsid w:val="00495CAC"/>
    <w:rsid w:val="004A3D4A"/>
    <w:rsid w:val="004A42DA"/>
    <w:rsid w:val="004A6207"/>
    <w:rsid w:val="004B1B84"/>
    <w:rsid w:val="004B3F85"/>
    <w:rsid w:val="004B5DC7"/>
    <w:rsid w:val="004B6C7B"/>
    <w:rsid w:val="004C0000"/>
    <w:rsid w:val="004C1AD9"/>
    <w:rsid w:val="004C210C"/>
    <w:rsid w:val="004C3959"/>
    <w:rsid w:val="004C3B71"/>
    <w:rsid w:val="004C7993"/>
    <w:rsid w:val="004D05FC"/>
    <w:rsid w:val="004D71F3"/>
    <w:rsid w:val="004D7663"/>
    <w:rsid w:val="004D7EFC"/>
    <w:rsid w:val="004E6980"/>
    <w:rsid w:val="004E7D19"/>
    <w:rsid w:val="004E7DCB"/>
    <w:rsid w:val="004F08CC"/>
    <w:rsid w:val="004F1FD8"/>
    <w:rsid w:val="004F24F8"/>
    <w:rsid w:val="004F2EA9"/>
    <w:rsid w:val="004F3FD0"/>
    <w:rsid w:val="004F5EE5"/>
    <w:rsid w:val="004F5F05"/>
    <w:rsid w:val="00500411"/>
    <w:rsid w:val="0050063F"/>
    <w:rsid w:val="00514620"/>
    <w:rsid w:val="00516155"/>
    <w:rsid w:val="005210C9"/>
    <w:rsid w:val="00522917"/>
    <w:rsid w:val="00526D1D"/>
    <w:rsid w:val="0053030E"/>
    <w:rsid w:val="00535543"/>
    <w:rsid w:val="00536343"/>
    <w:rsid w:val="005373D8"/>
    <w:rsid w:val="00542411"/>
    <w:rsid w:val="00543F40"/>
    <w:rsid w:val="00544328"/>
    <w:rsid w:val="00546722"/>
    <w:rsid w:val="00547641"/>
    <w:rsid w:val="0054797B"/>
    <w:rsid w:val="00552262"/>
    <w:rsid w:val="00553483"/>
    <w:rsid w:val="00564096"/>
    <w:rsid w:val="00564B18"/>
    <w:rsid w:val="005650C2"/>
    <w:rsid w:val="0057264D"/>
    <w:rsid w:val="00572F81"/>
    <w:rsid w:val="005730EE"/>
    <w:rsid w:val="00574112"/>
    <w:rsid w:val="00577353"/>
    <w:rsid w:val="00577BBF"/>
    <w:rsid w:val="005835F9"/>
    <w:rsid w:val="0058446B"/>
    <w:rsid w:val="00591E71"/>
    <w:rsid w:val="0059644A"/>
    <w:rsid w:val="005A0343"/>
    <w:rsid w:val="005A0A1B"/>
    <w:rsid w:val="005A230A"/>
    <w:rsid w:val="005A3296"/>
    <w:rsid w:val="005A338C"/>
    <w:rsid w:val="005B00CD"/>
    <w:rsid w:val="005B0DAF"/>
    <w:rsid w:val="005B64A1"/>
    <w:rsid w:val="005B7848"/>
    <w:rsid w:val="005C11CD"/>
    <w:rsid w:val="005C4E65"/>
    <w:rsid w:val="005C5414"/>
    <w:rsid w:val="005C66FE"/>
    <w:rsid w:val="005D3E12"/>
    <w:rsid w:val="005D585D"/>
    <w:rsid w:val="005D6FAE"/>
    <w:rsid w:val="005D7A0F"/>
    <w:rsid w:val="005D7B99"/>
    <w:rsid w:val="005D7E41"/>
    <w:rsid w:val="005E32BB"/>
    <w:rsid w:val="005E4058"/>
    <w:rsid w:val="005E5154"/>
    <w:rsid w:val="005E6852"/>
    <w:rsid w:val="005F01EF"/>
    <w:rsid w:val="005F77B9"/>
    <w:rsid w:val="00601312"/>
    <w:rsid w:val="00602A74"/>
    <w:rsid w:val="00603286"/>
    <w:rsid w:val="0060787E"/>
    <w:rsid w:val="006100FE"/>
    <w:rsid w:val="00617A5B"/>
    <w:rsid w:val="006215F8"/>
    <w:rsid w:val="00621F81"/>
    <w:rsid w:val="006248F1"/>
    <w:rsid w:val="00626FC2"/>
    <w:rsid w:val="0063417C"/>
    <w:rsid w:val="00637F43"/>
    <w:rsid w:val="00641306"/>
    <w:rsid w:val="00642774"/>
    <w:rsid w:val="00643D3F"/>
    <w:rsid w:val="00645176"/>
    <w:rsid w:val="00646390"/>
    <w:rsid w:val="006501B9"/>
    <w:rsid w:val="00650234"/>
    <w:rsid w:val="006502E6"/>
    <w:rsid w:val="0065361C"/>
    <w:rsid w:val="00654229"/>
    <w:rsid w:val="00657AB1"/>
    <w:rsid w:val="006645AD"/>
    <w:rsid w:val="006661C4"/>
    <w:rsid w:val="006703CC"/>
    <w:rsid w:val="006723FA"/>
    <w:rsid w:val="006728B2"/>
    <w:rsid w:val="00680371"/>
    <w:rsid w:val="006828B9"/>
    <w:rsid w:val="006868EB"/>
    <w:rsid w:val="00696A05"/>
    <w:rsid w:val="006A088E"/>
    <w:rsid w:val="006A0ECF"/>
    <w:rsid w:val="006A253B"/>
    <w:rsid w:val="006A592C"/>
    <w:rsid w:val="006A671B"/>
    <w:rsid w:val="006B1A8B"/>
    <w:rsid w:val="006B6E19"/>
    <w:rsid w:val="006B7781"/>
    <w:rsid w:val="006C1388"/>
    <w:rsid w:val="006C1DA8"/>
    <w:rsid w:val="006C4CF9"/>
    <w:rsid w:val="006C60B6"/>
    <w:rsid w:val="006C6C0F"/>
    <w:rsid w:val="006C7CC4"/>
    <w:rsid w:val="006D2312"/>
    <w:rsid w:val="006D2AE2"/>
    <w:rsid w:val="006D6437"/>
    <w:rsid w:val="006E2DF4"/>
    <w:rsid w:val="006E306A"/>
    <w:rsid w:val="006F1348"/>
    <w:rsid w:val="006F543C"/>
    <w:rsid w:val="007004CF"/>
    <w:rsid w:val="00701034"/>
    <w:rsid w:val="007010BD"/>
    <w:rsid w:val="00705E97"/>
    <w:rsid w:val="00706F5B"/>
    <w:rsid w:val="007116A5"/>
    <w:rsid w:val="00711A90"/>
    <w:rsid w:val="0071217B"/>
    <w:rsid w:val="00712F11"/>
    <w:rsid w:val="00713820"/>
    <w:rsid w:val="00721B27"/>
    <w:rsid w:val="007273A2"/>
    <w:rsid w:val="00731589"/>
    <w:rsid w:val="00736250"/>
    <w:rsid w:val="00736F48"/>
    <w:rsid w:val="00740857"/>
    <w:rsid w:val="00744DC5"/>
    <w:rsid w:val="00746F13"/>
    <w:rsid w:val="00750A4B"/>
    <w:rsid w:val="00750B24"/>
    <w:rsid w:val="00752346"/>
    <w:rsid w:val="007562DD"/>
    <w:rsid w:val="00757EF6"/>
    <w:rsid w:val="007613D6"/>
    <w:rsid w:val="0076286E"/>
    <w:rsid w:val="00766724"/>
    <w:rsid w:val="00775CA6"/>
    <w:rsid w:val="007818AF"/>
    <w:rsid w:val="00783F8C"/>
    <w:rsid w:val="0078534E"/>
    <w:rsid w:val="00787D4E"/>
    <w:rsid w:val="007944B9"/>
    <w:rsid w:val="007A02D3"/>
    <w:rsid w:val="007A0F65"/>
    <w:rsid w:val="007A1ABE"/>
    <w:rsid w:val="007A7DFF"/>
    <w:rsid w:val="007B2525"/>
    <w:rsid w:val="007B27A8"/>
    <w:rsid w:val="007B3163"/>
    <w:rsid w:val="007B35DC"/>
    <w:rsid w:val="007B3BF0"/>
    <w:rsid w:val="007B3DD1"/>
    <w:rsid w:val="007B545B"/>
    <w:rsid w:val="007C37C6"/>
    <w:rsid w:val="007C6CBF"/>
    <w:rsid w:val="007C7F15"/>
    <w:rsid w:val="007D1801"/>
    <w:rsid w:val="007E196B"/>
    <w:rsid w:val="007F118B"/>
    <w:rsid w:val="007F60E2"/>
    <w:rsid w:val="007F67BD"/>
    <w:rsid w:val="007F6D17"/>
    <w:rsid w:val="00801ACF"/>
    <w:rsid w:val="00807EDB"/>
    <w:rsid w:val="0081594F"/>
    <w:rsid w:val="00824E10"/>
    <w:rsid w:val="00825E14"/>
    <w:rsid w:val="008272E2"/>
    <w:rsid w:val="00830447"/>
    <w:rsid w:val="0083196A"/>
    <w:rsid w:val="00831FA3"/>
    <w:rsid w:val="00833FED"/>
    <w:rsid w:val="0083479A"/>
    <w:rsid w:val="00835A40"/>
    <w:rsid w:val="00837AE4"/>
    <w:rsid w:val="00837FD2"/>
    <w:rsid w:val="008408FC"/>
    <w:rsid w:val="0084617E"/>
    <w:rsid w:val="008525C5"/>
    <w:rsid w:val="0085314D"/>
    <w:rsid w:val="00854CE0"/>
    <w:rsid w:val="00854E1B"/>
    <w:rsid w:val="008550DA"/>
    <w:rsid w:val="00856E2B"/>
    <w:rsid w:val="0085750D"/>
    <w:rsid w:val="008575E5"/>
    <w:rsid w:val="00857DCB"/>
    <w:rsid w:val="00867629"/>
    <w:rsid w:val="00867FA2"/>
    <w:rsid w:val="008727DD"/>
    <w:rsid w:val="0087332E"/>
    <w:rsid w:val="00880387"/>
    <w:rsid w:val="008835E8"/>
    <w:rsid w:val="008855E7"/>
    <w:rsid w:val="008865BD"/>
    <w:rsid w:val="00887E86"/>
    <w:rsid w:val="00891278"/>
    <w:rsid w:val="008962C8"/>
    <w:rsid w:val="00897212"/>
    <w:rsid w:val="008A3C56"/>
    <w:rsid w:val="008A3F79"/>
    <w:rsid w:val="008A3F7E"/>
    <w:rsid w:val="008A5069"/>
    <w:rsid w:val="008A5D2A"/>
    <w:rsid w:val="008B1E4D"/>
    <w:rsid w:val="008B2936"/>
    <w:rsid w:val="008B3E7F"/>
    <w:rsid w:val="008B6951"/>
    <w:rsid w:val="008C3190"/>
    <w:rsid w:val="008C4149"/>
    <w:rsid w:val="008C6A1C"/>
    <w:rsid w:val="008C76A6"/>
    <w:rsid w:val="008C786A"/>
    <w:rsid w:val="008D21D0"/>
    <w:rsid w:val="008D7FA3"/>
    <w:rsid w:val="008E10D2"/>
    <w:rsid w:val="008E1334"/>
    <w:rsid w:val="008E5633"/>
    <w:rsid w:val="008E56C3"/>
    <w:rsid w:val="008E7E12"/>
    <w:rsid w:val="008F1381"/>
    <w:rsid w:val="008F3403"/>
    <w:rsid w:val="008F5C84"/>
    <w:rsid w:val="008F6304"/>
    <w:rsid w:val="009008AC"/>
    <w:rsid w:val="009076EA"/>
    <w:rsid w:val="00907779"/>
    <w:rsid w:val="00911D3D"/>
    <w:rsid w:val="00911D41"/>
    <w:rsid w:val="00916994"/>
    <w:rsid w:val="00917400"/>
    <w:rsid w:val="00923E7A"/>
    <w:rsid w:val="009254D6"/>
    <w:rsid w:val="00927AD4"/>
    <w:rsid w:val="00932226"/>
    <w:rsid w:val="00932709"/>
    <w:rsid w:val="00935743"/>
    <w:rsid w:val="00936C06"/>
    <w:rsid w:val="00940552"/>
    <w:rsid w:val="00941689"/>
    <w:rsid w:val="00941F10"/>
    <w:rsid w:val="00946942"/>
    <w:rsid w:val="00947628"/>
    <w:rsid w:val="0095024E"/>
    <w:rsid w:val="00950E91"/>
    <w:rsid w:val="00951CF2"/>
    <w:rsid w:val="00954537"/>
    <w:rsid w:val="009550DD"/>
    <w:rsid w:val="00957641"/>
    <w:rsid w:val="00957BF8"/>
    <w:rsid w:val="009604E8"/>
    <w:rsid w:val="0096274B"/>
    <w:rsid w:val="00962A5B"/>
    <w:rsid w:val="00962EE1"/>
    <w:rsid w:val="00964AD9"/>
    <w:rsid w:val="00966285"/>
    <w:rsid w:val="0097571D"/>
    <w:rsid w:val="009777E4"/>
    <w:rsid w:val="00977D35"/>
    <w:rsid w:val="00985B58"/>
    <w:rsid w:val="00992A6A"/>
    <w:rsid w:val="00993636"/>
    <w:rsid w:val="00993B83"/>
    <w:rsid w:val="00994A7D"/>
    <w:rsid w:val="009A0F42"/>
    <w:rsid w:val="009C0F4D"/>
    <w:rsid w:val="009D2EBF"/>
    <w:rsid w:val="009D5FFD"/>
    <w:rsid w:val="009D7FB8"/>
    <w:rsid w:val="009E32C2"/>
    <w:rsid w:val="009F3ACE"/>
    <w:rsid w:val="009F4312"/>
    <w:rsid w:val="009F48A7"/>
    <w:rsid w:val="00A00651"/>
    <w:rsid w:val="00A037F0"/>
    <w:rsid w:val="00A051A2"/>
    <w:rsid w:val="00A0580B"/>
    <w:rsid w:val="00A06198"/>
    <w:rsid w:val="00A1008C"/>
    <w:rsid w:val="00A111B7"/>
    <w:rsid w:val="00A12241"/>
    <w:rsid w:val="00A1796B"/>
    <w:rsid w:val="00A20FFA"/>
    <w:rsid w:val="00A21921"/>
    <w:rsid w:val="00A2225F"/>
    <w:rsid w:val="00A31BB5"/>
    <w:rsid w:val="00A33ED4"/>
    <w:rsid w:val="00A35A91"/>
    <w:rsid w:val="00A36FA5"/>
    <w:rsid w:val="00A4149A"/>
    <w:rsid w:val="00A42CA0"/>
    <w:rsid w:val="00A44F55"/>
    <w:rsid w:val="00A47156"/>
    <w:rsid w:val="00A531BE"/>
    <w:rsid w:val="00A53DA0"/>
    <w:rsid w:val="00A54E7B"/>
    <w:rsid w:val="00A61D7A"/>
    <w:rsid w:val="00A6558E"/>
    <w:rsid w:val="00A72D47"/>
    <w:rsid w:val="00A73A9E"/>
    <w:rsid w:val="00A90ACB"/>
    <w:rsid w:val="00A9180E"/>
    <w:rsid w:val="00AA08C5"/>
    <w:rsid w:val="00AA1403"/>
    <w:rsid w:val="00AA769D"/>
    <w:rsid w:val="00AB3476"/>
    <w:rsid w:val="00AB36BE"/>
    <w:rsid w:val="00AB528D"/>
    <w:rsid w:val="00AB56DF"/>
    <w:rsid w:val="00AB65AD"/>
    <w:rsid w:val="00AD2E28"/>
    <w:rsid w:val="00AD7457"/>
    <w:rsid w:val="00AD7FEE"/>
    <w:rsid w:val="00AE1B56"/>
    <w:rsid w:val="00AE25A3"/>
    <w:rsid w:val="00AE2839"/>
    <w:rsid w:val="00AE330D"/>
    <w:rsid w:val="00AE4C89"/>
    <w:rsid w:val="00AF11F3"/>
    <w:rsid w:val="00AF3E64"/>
    <w:rsid w:val="00AF7D57"/>
    <w:rsid w:val="00B01A1D"/>
    <w:rsid w:val="00B02C9C"/>
    <w:rsid w:val="00B038FA"/>
    <w:rsid w:val="00B11EF7"/>
    <w:rsid w:val="00B12438"/>
    <w:rsid w:val="00B136E1"/>
    <w:rsid w:val="00B15B8E"/>
    <w:rsid w:val="00B179A6"/>
    <w:rsid w:val="00B23C08"/>
    <w:rsid w:val="00B312AF"/>
    <w:rsid w:val="00B3376C"/>
    <w:rsid w:val="00B35BEC"/>
    <w:rsid w:val="00B36BE5"/>
    <w:rsid w:val="00B37102"/>
    <w:rsid w:val="00B374AD"/>
    <w:rsid w:val="00B402DA"/>
    <w:rsid w:val="00B410CB"/>
    <w:rsid w:val="00B47C44"/>
    <w:rsid w:val="00B51C84"/>
    <w:rsid w:val="00B52D74"/>
    <w:rsid w:val="00B52EA0"/>
    <w:rsid w:val="00B5593A"/>
    <w:rsid w:val="00B56404"/>
    <w:rsid w:val="00B57352"/>
    <w:rsid w:val="00B57987"/>
    <w:rsid w:val="00B62DC1"/>
    <w:rsid w:val="00B732E3"/>
    <w:rsid w:val="00B7425A"/>
    <w:rsid w:val="00B74B94"/>
    <w:rsid w:val="00B75AE0"/>
    <w:rsid w:val="00B80482"/>
    <w:rsid w:val="00B82572"/>
    <w:rsid w:val="00B8332B"/>
    <w:rsid w:val="00B86BD9"/>
    <w:rsid w:val="00B9578D"/>
    <w:rsid w:val="00B95C8B"/>
    <w:rsid w:val="00BA1E41"/>
    <w:rsid w:val="00BA4D12"/>
    <w:rsid w:val="00BA6836"/>
    <w:rsid w:val="00BB413C"/>
    <w:rsid w:val="00BC0934"/>
    <w:rsid w:val="00BC1A23"/>
    <w:rsid w:val="00BD1417"/>
    <w:rsid w:val="00BD14B0"/>
    <w:rsid w:val="00BD1A52"/>
    <w:rsid w:val="00BD1AA0"/>
    <w:rsid w:val="00BD54DF"/>
    <w:rsid w:val="00BD55D2"/>
    <w:rsid w:val="00BE1497"/>
    <w:rsid w:val="00BE3636"/>
    <w:rsid w:val="00BE38F9"/>
    <w:rsid w:val="00BE5D9F"/>
    <w:rsid w:val="00BF0AE4"/>
    <w:rsid w:val="00BF3703"/>
    <w:rsid w:val="00BF482A"/>
    <w:rsid w:val="00BF5F43"/>
    <w:rsid w:val="00BF6BDD"/>
    <w:rsid w:val="00BF767B"/>
    <w:rsid w:val="00C00437"/>
    <w:rsid w:val="00C01DD1"/>
    <w:rsid w:val="00C0293C"/>
    <w:rsid w:val="00C04A26"/>
    <w:rsid w:val="00C06244"/>
    <w:rsid w:val="00C12957"/>
    <w:rsid w:val="00C1545B"/>
    <w:rsid w:val="00C200DE"/>
    <w:rsid w:val="00C21AFF"/>
    <w:rsid w:val="00C22A46"/>
    <w:rsid w:val="00C22EE8"/>
    <w:rsid w:val="00C235FA"/>
    <w:rsid w:val="00C30CCF"/>
    <w:rsid w:val="00C32528"/>
    <w:rsid w:val="00C329D7"/>
    <w:rsid w:val="00C376C8"/>
    <w:rsid w:val="00C407A5"/>
    <w:rsid w:val="00C4621D"/>
    <w:rsid w:val="00C565C1"/>
    <w:rsid w:val="00C60E12"/>
    <w:rsid w:val="00C64704"/>
    <w:rsid w:val="00C7475C"/>
    <w:rsid w:val="00C75D9D"/>
    <w:rsid w:val="00C77377"/>
    <w:rsid w:val="00C80B2D"/>
    <w:rsid w:val="00C80F39"/>
    <w:rsid w:val="00C84227"/>
    <w:rsid w:val="00C84478"/>
    <w:rsid w:val="00C85F32"/>
    <w:rsid w:val="00C863F4"/>
    <w:rsid w:val="00CA16CE"/>
    <w:rsid w:val="00CA3A4C"/>
    <w:rsid w:val="00CA4034"/>
    <w:rsid w:val="00CA7F80"/>
    <w:rsid w:val="00CB467A"/>
    <w:rsid w:val="00CC1026"/>
    <w:rsid w:val="00CC1DBF"/>
    <w:rsid w:val="00CC2F50"/>
    <w:rsid w:val="00CC61FA"/>
    <w:rsid w:val="00CC66AB"/>
    <w:rsid w:val="00CC7801"/>
    <w:rsid w:val="00CC7A54"/>
    <w:rsid w:val="00CD47AE"/>
    <w:rsid w:val="00CD7AD9"/>
    <w:rsid w:val="00CE3067"/>
    <w:rsid w:val="00CE7811"/>
    <w:rsid w:val="00CF62C7"/>
    <w:rsid w:val="00D01621"/>
    <w:rsid w:val="00D01C8D"/>
    <w:rsid w:val="00D04C1F"/>
    <w:rsid w:val="00D064A4"/>
    <w:rsid w:val="00D12BFD"/>
    <w:rsid w:val="00D12E8F"/>
    <w:rsid w:val="00D12EE6"/>
    <w:rsid w:val="00D22822"/>
    <w:rsid w:val="00D23700"/>
    <w:rsid w:val="00D25F9F"/>
    <w:rsid w:val="00D27CCE"/>
    <w:rsid w:val="00D378A1"/>
    <w:rsid w:val="00D42086"/>
    <w:rsid w:val="00D479F4"/>
    <w:rsid w:val="00D510C9"/>
    <w:rsid w:val="00D64D85"/>
    <w:rsid w:val="00D65A07"/>
    <w:rsid w:val="00D673AE"/>
    <w:rsid w:val="00D704C5"/>
    <w:rsid w:val="00D7186A"/>
    <w:rsid w:val="00D766B4"/>
    <w:rsid w:val="00D76980"/>
    <w:rsid w:val="00D77AB3"/>
    <w:rsid w:val="00D8012A"/>
    <w:rsid w:val="00D8363F"/>
    <w:rsid w:val="00D85B22"/>
    <w:rsid w:val="00D96AB8"/>
    <w:rsid w:val="00D970B9"/>
    <w:rsid w:val="00DA38D2"/>
    <w:rsid w:val="00DA3A79"/>
    <w:rsid w:val="00DA60E5"/>
    <w:rsid w:val="00DB0083"/>
    <w:rsid w:val="00DB23AF"/>
    <w:rsid w:val="00DB6077"/>
    <w:rsid w:val="00DB610C"/>
    <w:rsid w:val="00DC1379"/>
    <w:rsid w:val="00DC17EF"/>
    <w:rsid w:val="00DC4550"/>
    <w:rsid w:val="00DD49DB"/>
    <w:rsid w:val="00DD5545"/>
    <w:rsid w:val="00DE06CA"/>
    <w:rsid w:val="00DE3F5A"/>
    <w:rsid w:val="00DE453B"/>
    <w:rsid w:val="00DE4B0E"/>
    <w:rsid w:val="00DF3C2C"/>
    <w:rsid w:val="00E02B23"/>
    <w:rsid w:val="00E0731B"/>
    <w:rsid w:val="00E1291D"/>
    <w:rsid w:val="00E1385D"/>
    <w:rsid w:val="00E15C90"/>
    <w:rsid w:val="00E2552A"/>
    <w:rsid w:val="00E34174"/>
    <w:rsid w:val="00E36C64"/>
    <w:rsid w:val="00E37811"/>
    <w:rsid w:val="00E37EF1"/>
    <w:rsid w:val="00E43CD1"/>
    <w:rsid w:val="00E44217"/>
    <w:rsid w:val="00E467F5"/>
    <w:rsid w:val="00E56156"/>
    <w:rsid w:val="00E57708"/>
    <w:rsid w:val="00E62483"/>
    <w:rsid w:val="00E63A92"/>
    <w:rsid w:val="00E669A5"/>
    <w:rsid w:val="00E714D5"/>
    <w:rsid w:val="00E71C39"/>
    <w:rsid w:val="00E74AE2"/>
    <w:rsid w:val="00E760CC"/>
    <w:rsid w:val="00E9083A"/>
    <w:rsid w:val="00E91D98"/>
    <w:rsid w:val="00E937D8"/>
    <w:rsid w:val="00E946F2"/>
    <w:rsid w:val="00E96734"/>
    <w:rsid w:val="00EA2CCD"/>
    <w:rsid w:val="00EA3694"/>
    <w:rsid w:val="00EA6842"/>
    <w:rsid w:val="00EA7FD5"/>
    <w:rsid w:val="00EA7FF5"/>
    <w:rsid w:val="00EB3CCC"/>
    <w:rsid w:val="00EC022D"/>
    <w:rsid w:val="00EC39E3"/>
    <w:rsid w:val="00EC5149"/>
    <w:rsid w:val="00ED2775"/>
    <w:rsid w:val="00ED2891"/>
    <w:rsid w:val="00ED5B0C"/>
    <w:rsid w:val="00EE603C"/>
    <w:rsid w:val="00EF05FA"/>
    <w:rsid w:val="00EF110E"/>
    <w:rsid w:val="00EF6A23"/>
    <w:rsid w:val="00EF7BD1"/>
    <w:rsid w:val="00F008DD"/>
    <w:rsid w:val="00F0480F"/>
    <w:rsid w:val="00F04AAD"/>
    <w:rsid w:val="00F0736F"/>
    <w:rsid w:val="00F16F8E"/>
    <w:rsid w:val="00F170C8"/>
    <w:rsid w:val="00F205D2"/>
    <w:rsid w:val="00F219D4"/>
    <w:rsid w:val="00F2324F"/>
    <w:rsid w:val="00F27C0C"/>
    <w:rsid w:val="00F30165"/>
    <w:rsid w:val="00F31568"/>
    <w:rsid w:val="00F323C9"/>
    <w:rsid w:val="00F35812"/>
    <w:rsid w:val="00F411D8"/>
    <w:rsid w:val="00F4347B"/>
    <w:rsid w:val="00F443A9"/>
    <w:rsid w:val="00F44DBC"/>
    <w:rsid w:val="00F45A80"/>
    <w:rsid w:val="00F47D7F"/>
    <w:rsid w:val="00F5026B"/>
    <w:rsid w:val="00F5166C"/>
    <w:rsid w:val="00F52672"/>
    <w:rsid w:val="00F52779"/>
    <w:rsid w:val="00F54B23"/>
    <w:rsid w:val="00F60C24"/>
    <w:rsid w:val="00F614E9"/>
    <w:rsid w:val="00F618AC"/>
    <w:rsid w:val="00F6258A"/>
    <w:rsid w:val="00F6588F"/>
    <w:rsid w:val="00F73BF2"/>
    <w:rsid w:val="00F74F83"/>
    <w:rsid w:val="00F8484F"/>
    <w:rsid w:val="00F862D9"/>
    <w:rsid w:val="00F87442"/>
    <w:rsid w:val="00F9155E"/>
    <w:rsid w:val="00F91679"/>
    <w:rsid w:val="00F92D90"/>
    <w:rsid w:val="00FA0384"/>
    <w:rsid w:val="00FA1C97"/>
    <w:rsid w:val="00FA2D5B"/>
    <w:rsid w:val="00FA4512"/>
    <w:rsid w:val="00FA6ADA"/>
    <w:rsid w:val="00FA76C6"/>
    <w:rsid w:val="00FB291D"/>
    <w:rsid w:val="00FB5F9C"/>
    <w:rsid w:val="00FB7A09"/>
    <w:rsid w:val="00FC2B92"/>
    <w:rsid w:val="00FD76D7"/>
    <w:rsid w:val="00FE3408"/>
    <w:rsid w:val="00FE6E17"/>
    <w:rsid w:val="00FE7973"/>
    <w:rsid w:val="00FF0185"/>
    <w:rsid w:val="00FF152F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70C97"/>
  <w15:docId w15:val="{B13143A8-14A2-409D-AAB6-600F45654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n">
    <w:name w:val="Normal"/>
    <w:qFormat/>
    <w:rsid w:val="00195CB8"/>
    <w:rPr>
      <w:rFonts w:ascii="Calibri" w:eastAsia="Calibri" w:hAnsi="Calibri" w:cs="Times New Roman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EA2CCD"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C66A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hlavChar">
    <w:name w:val="Záhlaví Char"/>
    <w:basedOn w:val="Standardnpsmoodstavce"/>
    <w:link w:val="Zhlav"/>
    <w:uiPriority w:val="99"/>
    <w:rsid w:val="00CC66AB"/>
  </w:style>
  <w:style w:type="paragraph" w:styleId="Zpat">
    <w:name w:val="footer"/>
    <w:basedOn w:val="Normln"/>
    <w:link w:val="ZpatChar"/>
    <w:uiPriority w:val="99"/>
    <w:unhideWhenUsed/>
    <w:rsid w:val="00CC66A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CC66AB"/>
  </w:style>
  <w:style w:type="paragraph" w:styleId="Textbubliny">
    <w:name w:val="Balloon Text"/>
    <w:basedOn w:val="Normln"/>
    <w:link w:val="TextbublinyChar"/>
    <w:uiPriority w:val="99"/>
    <w:semiHidden/>
    <w:unhideWhenUsed/>
    <w:rsid w:val="00CC6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66A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CC66AB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CC6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83439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dpis2Char">
    <w:name w:val="Nadpis 2 Char"/>
    <w:basedOn w:val="Standardnpsmoodstavce"/>
    <w:link w:val="Nadpis2"/>
    <w:semiHidden/>
    <w:rsid w:val="00EA2CC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Default">
    <w:name w:val="Default"/>
    <w:rsid w:val="00F625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3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E8242-6B92-4925-97A2-AFAFC610E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376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Sladkovský</dc:creator>
  <cp:keywords/>
  <dc:description/>
  <cp:lastModifiedBy>Zita Fedorková</cp:lastModifiedBy>
  <cp:revision>6</cp:revision>
  <cp:lastPrinted>2017-01-28T07:38:00Z</cp:lastPrinted>
  <dcterms:created xsi:type="dcterms:W3CDTF">2017-01-27T09:43:00Z</dcterms:created>
  <dcterms:modified xsi:type="dcterms:W3CDTF">2017-01-28T07:38:00Z</dcterms:modified>
</cp:coreProperties>
</file>