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152C7" w:rsidRPr="005D139B" w14:paraId="2A1B7318" w14:textId="77777777" w:rsidTr="0028446D">
        <w:tc>
          <w:tcPr>
            <w:tcW w:w="9351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28446D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820" w:type="dxa"/>
            <w:shd w:val="clear" w:color="auto" w:fill="auto"/>
          </w:tcPr>
          <w:p w14:paraId="7CADABF8" w14:textId="2DDB24AF" w:rsidR="005152C7" w:rsidRPr="005D139B" w:rsidRDefault="0028446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 a Mateřská škola Brno, Pastviny 70, p. o.</w:t>
            </w:r>
          </w:p>
        </w:tc>
      </w:tr>
      <w:tr w:rsidR="005152C7" w:rsidRPr="005D139B" w14:paraId="3EEE70BB" w14:textId="77777777" w:rsidTr="0028446D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820" w:type="dxa"/>
            <w:shd w:val="clear" w:color="auto" w:fill="auto"/>
          </w:tcPr>
          <w:p w14:paraId="6DBE772A" w14:textId="301E94F5" w:rsidR="005152C7" w:rsidRPr="005D139B" w:rsidRDefault="0028446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Pastviny </w:t>
            </w:r>
            <w:r w:rsidR="007B1828">
              <w:rPr>
                <w:rFonts w:cstheme="minorHAnsi"/>
                <w:b/>
                <w:sz w:val="20"/>
                <w:szCs w:val="20"/>
              </w:rPr>
              <w:t>718/70</w:t>
            </w:r>
          </w:p>
        </w:tc>
      </w:tr>
      <w:tr w:rsidR="005152C7" w:rsidRPr="005D139B" w14:paraId="76F79AFD" w14:textId="77777777" w:rsidTr="0028446D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820" w:type="dxa"/>
            <w:shd w:val="clear" w:color="auto" w:fill="auto"/>
          </w:tcPr>
          <w:p w14:paraId="0CAA291B" w14:textId="36C08F85" w:rsidR="005152C7" w:rsidRPr="005D139B" w:rsidRDefault="00DD26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+420537026412</w:t>
            </w:r>
          </w:p>
        </w:tc>
      </w:tr>
      <w:tr w:rsidR="005152C7" w:rsidRPr="005D139B" w14:paraId="5C965F9F" w14:textId="77777777" w:rsidTr="0028446D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820" w:type="dxa"/>
            <w:shd w:val="clear" w:color="auto" w:fill="auto"/>
          </w:tcPr>
          <w:p w14:paraId="27EA24E6" w14:textId="6239DA09" w:rsidR="005152C7" w:rsidRPr="005D139B" w:rsidRDefault="00DD26D3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olbertova@zspastviny.cz</w:t>
            </w:r>
          </w:p>
        </w:tc>
      </w:tr>
      <w:tr w:rsidR="005152C7" w:rsidRPr="005D139B" w14:paraId="749EFEF5" w14:textId="77777777" w:rsidTr="0028446D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820" w:type="dxa"/>
            <w:shd w:val="clear" w:color="auto" w:fill="auto"/>
          </w:tcPr>
          <w:p w14:paraId="04F2E099" w14:textId="15DC9FB0" w:rsidR="005152C7" w:rsidRPr="005D139B" w:rsidRDefault="007B1828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ac3mngx</w:t>
            </w:r>
          </w:p>
        </w:tc>
      </w:tr>
      <w:tr w:rsidR="005152C7" w:rsidRPr="005D139B" w14:paraId="0D25F2F6" w14:textId="77777777" w:rsidTr="0028446D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820" w:type="dxa"/>
            <w:shd w:val="clear" w:color="auto" w:fill="auto"/>
          </w:tcPr>
          <w:p w14:paraId="4FF1DFDD" w14:textId="1556D268" w:rsidR="005152C7" w:rsidRPr="005D139B" w:rsidRDefault="007B1828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Markéta Olbertová, ředitelka školy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E72ABB" w:rsidRPr="005D139B" w14:paraId="63AD4566" w14:textId="77777777" w:rsidTr="0028446D">
        <w:tc>
          <w:tcPr>
            <w:tcW w:w="9351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28446D">
        <w:tc>
          <w:tcPr>
            <w:tcW w:w="4531" w:type="dxa"/>
            <w:shd w:val="clear" w:color="auto" w:fill="auto"/>
          </w:tcPr>
          <w:p w14:paraId="094C51DE" w14:textId="516E49D8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820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28446D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820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28446D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820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28446D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820" w:type="dxa"/>
            <w:shd w:val="clear" w:color="auto" w:fill="auto"/>
          </w:tcPr>
          <w:p w14:paraId="3027E8BA" w14:textId="77777777" w:rsidR="00E72ABB" w:rsidRPr="005D139B" w:rsidRDefault="009532D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8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28446D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820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63BF5B9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3211"/>
        <w:gridCol w:w="3310"/>
      </w:tblGrid>
      <w:tr w:rsidR="002B0BB9" w:rsidRPr="005D139B" w14:paraId="24DEE4B3" w14:textId="77777777" w:rsidTr="0028446D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310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28446D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0D92C510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310" w:type="dxa"/>
            <w:vMerge w:val="restart"/>
          </w:tcPr>
          <w:p w14:paraId="792AE7EF" w14:textId="6FD1B5D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  <w:r w:rsidR="00355B55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28446D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68DCAB50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28446D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3F29AAD0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3C8ACA2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="00355B55">
              <w:rPr>
                <w:rFonts w:cstheme="minorHAnsi"/>
                <w:sz w:val="20"/>
                <w:szCs w:val="20"/>
              </w:rPr>
              <w:t>/</w:t>
            </w:r>
            <w:r w:rsidRPr="005D139B">
              <w:rPr>
                <w:rFonts w:cstheme="minorHAnsi"/>
                <w:sz w:val="20"/>
                <w:szCs w:val="20"/>
              </w:rPr>
              <w:t xml:space="preserve">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10" w:type="dxa"/>
          </w:tcPr>
          <w:p w14:paraId="74A9C3E1" w14:textId="32E92E19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  <w:r w:rsidR="00355B55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28446D">
        <w:tc>
          <w:tcPr>
            <w:tcW w:w="2830" w:type="dxa"/>
          </w:tcPr>
          <w:p w14:paraId="151D820F" w14:textId="5B62E551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</w:p>
          <w:p w14:paraId="2AB37E01" w14:textId="006ECB05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  <w:r w:rsidRPr="00BA1D22">
              <w:rPr>
                <w:rFonts w:cstheme="minorHAnsi"/>
                <w:sz w:val="20"/>
                <w:szCs w:val="20"/>
              </w:rPr>
              <w:t>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5F25C7AC" w14:textId="3D453B57" w:rsidR="002B0BB9" w:rsidRPr="005D139B" w:rsidRDefault="00901202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nepovinné)</w:t>
            </w:r>
          </w:p>
          <w:p w14:paraId="49219689" w14:textId="2CBA539E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</w:t>
            </w:r>
            <w:r w:rsidR="00355B55">
              <w:rPr>
                <w:rFonts w:cstheme="minorHAnsi"/>
                <w:sz w:val="20"/>
                <w:szCs w:val="20"/>
              </w:rPr>
              <w:t xml:space="preserve"> a zpracování těchto údajů se stane povinným</w:t>
            </w:r>
            <w:r w:rsidRPr="005D139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10" w:type="dxa"/>
          </w:tcPr>
          <w:p w14:paraId="470E5C72" w14:textId="6B7C985B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  <w:r w:rsidR="00355B55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20453396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 xml:space="preserve">Krajský úřad. Z důvodu technického zajištění přijímacího řízení může mít k osobním údajům v určitých případech </w:t>
      </w:r>
      <w:r w:rsidR="00355B55">
        <w:rPr>
          <w:rFonts w:cstheme="minorHAnsi"/>
          <w:sz w:val="20"/>
          <w:szCs w:val="20"/>
        </w:rPr>
        <w:t xml:space="preserve">přístup </w:t>
      </w:r>
      <w:r w:rsidRPr="005D139B">
        <w:rPr>
          <w:rFonts w:cstheme="minorHAnsi"/>
          <w:sz w:val="20"/>
          <w:szCs w:val="20"/>
        </w:rPr>
        <w:t>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240256CB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08C8699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9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369A5685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</w:t>
      </w:r>
      <w:r w:rsidR="00355B55">
        <w:rPr>
          <w:rFonts w:cstheme="minorHAnsi"/>
          <w:sz w:val="20"/>
          <w:szCs w:val="20"/>
        </w:rPr>
        <w:t xml:space="preserve">jako správce </w:t>
      </w:r>
      <w:r w:rsidRPr="005D139B">
        <w:rPr>
          <w:rFonts w:cstheme="minorHAnsi"/>
          <w:sz w:val="20"/>
          <w:szCs w:val="20"/>
        </w:rPr>
        <w:t xml:space="preserve">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77777777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8F00813" w14:textId="7CCB25F0" w:rsidR="00901202" w:rsidRPr="005D139B" w:rsidRDefault="009532DD" w:rsidP="009532DD">
      <w:pPr>
        <w:tabs>
          <w:tab w:val="left" w:pos="5490"/>
        </w:tabs>
        <w:jc w:val="both"/>
        <w:rPr>
          <w:rFonts w:cstheme="minorHAnsi"/>
          <w:sz w:val="20"/>
          <w:szCs w:val="20"/>
        </w:rPr>
      </w:pPr>
      <w:bookmarkStart w:id="0" w:name="_Hlk4315525"/>
      <w:r>
        <w:rPr>
          <w:rFonts w:cstheme="minorHAnsi"/>
          <w:sz w:val="20"/>
          <w:szCs w:val="20"/>
        </w:rPr>
        <w:t xml:space="preserve">V Brně dne 9.4.2021                                                                                                          </w:t>
      </w:r>
      <w:r w:rsidR="007B1828">
        <w:rPr>
          <w:rFonts w:cstheme="minorHAnsi"/>
          <w:sz w:val="20"/>
          <w:szCs w:val="20"/>
        </w:rPr>
        <w:t>Mgr. Markéta Olbertová</w:t>
      </w:r>
      <w:r>
        <w:rPr>
          <w:rFonts w:cstheme="minorHAnsi"/>
          <w:sz w:val="20"/>
          <w:szCs w:val="20"/>
        </w:rPr>
        <w:t>, v.r.</w:t>
      </w:r>
    </w:p>
    <w:p w14:paraId="1C2CC446" w14:textId="5890937B" w:rsidR="00BE1640" w:rsidRPr="005D139B" w:rsidRDefault="00DD6B26" w:rsidP="005D13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End w:id="0"/>
    </w:p>
    <w:sectPr w:rsidR="00BE1640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8446D"/>
    <w:rsid w:val="002B0BB9"/>
    <w:rsid w:val="002B5A70"/>
    <w:rsid w:val="00301EDE"/>
    <w:rsid w:val="00355B55"/>
    <w:rsid w:val="003A5F3C"/>
    <w:rsid w:val="003D6442"/>
    <w:rsid w:val="0048223E"/>
    <w:rsid w:val="005152C7"/>
    <w:rsid w:val="00522920"/>
    <w:rsid w:val="005D139B"/>
    <w:rsid w:val="006307F7"/>
    <w:rsid w:val="006872C5"/>
    <w:rsid w:val="00694977"/>
    <w:rsid w:val="00726617"/>
    <w:rsid w:val="007561DE"/>
    <w:rsid w:val="007B1828"/>
    <w:rsid w:val="00875403"/>
    <w:rsid w:val="00897987"/>
    <w:rsid w:val="008F2B88"/>
    <w:rsid w:val="00901202"/>
    <w:rsid w:val="009343D0"/>
    <w:rsid w:val="0095154D"/>
    <w:rsid w:val="009532DD"/>
    <w:rsid w:val="009B3AAA"/>
    <w:rsid w:val="00A8251C"/>
    <w:rsid w:val="00A83D01"/>
    <w:rsid w:val="00B10CAE"/>
    <w:rsid w:val="00BA1D22"/>
    <w:rsid w:val="00BE1640"/>
    <w:rsid w:val="00C30C43"/>
    <w:rsid w:val="00C315F1"/>
    <w:rsid w:val="00C52C5C"/>
    <w:rsid w:val="00CF5BFA"/>
    <w:rsid w:val="00D020F6"/>
    <w:rsid w:val="00DD26D3"/>
    <w:rsid w:val="00DD6B26"/>
    <w:rsid w:val="00DE474F"/>
    <w:rsid w:val="00E53535"/>
    <w:rsid w:val="00E72ABB"/>
    <w:rsid w:val="00F360DA"/>
    <w:rsid w:val="00F46429"/>
    <w:rsid w:val="00F51ECD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kaccounting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Alena Göőzová</cp:lastModifiedBy>
  <cp:revision>6</cp:revision>
  <cp:lastPrinted>2021-05-13T12:42:00Z</cp:lastPrinted>
  <dcterms:created xsi:type="dcterms:W3CDTF">2021-05-13T11:22:00Z</dcterms:created>
  <dcterms:modified xsi:type="dcterms:W3CDTF">2021-05-13T12:43:00Z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